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Default="00A52704" w:rsidP="005E3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Appendix Fa</w:t>
      </w:r>
    </w:p>
    <w:p w:rsidR="00C24B05" w:rsidRPr="009B6731" w:rsidRDefault="005E3182" w:rsidP="008978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731">
        <w:rPr>
          <w:rFonts w:ascii="Times New Roman" w:hAnsi="Times New Roman" w:cs="Times New Roman"/>
          <w:b/>
          <w:sz w:val="28"/>
          <w:szCs w:val="28"/>
        </w:rPr>
        <w:t>EMPLOYEE ORIENTATION CHECKLIST</w:t>
      </w:r>
    </w:p>
    <w:p w:rsidR="0089784C" w:rsidRDefault="0089784C" w:rsidP="008978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05" w:rsidRDefault="005E3182" w:rsidP="005E31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DAY 1</w:t>
      </w:r>
    </w:p>
    <w:p w:rsidR="0089784C" w:rsidRDefault="0089784C" w:rsidP="005E3182">
      <w:pPr>
        <w:rPr>
          <w:rFonts w:ascii="Times New Roman" w:hAnsi="Times New Roman" w:cs="Times New Roman"/>
          <w:b/>
          <w:sz w:val="24"/>
          <w:szCs w:val="24"/>
        </w:rPr>
      </w:pPr>
    </w:p>
    <w:p w:rsidR="005E3182" w:rsidRDefault="005E3182" w:rsidP="005E3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VERIFY AND/OR RECORD THE FOLLOWING EMPLOYEE DATA: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>Full name, address, telephone number, birthdate, SIN.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>Who to notify in emergencies and telephone number</w:t>
      </w:r>
    </w:p>
    <w:p w:rsidR="00C24B05" w:rsidRDefault="00C24B05" w:rsidP="00C24B0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E3182" w:rsidRDefault="005E3182" w:rsidP="005E3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AND OB</w:t>
      </w:r>
      <w:r w:rsidR="005647D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AIN COMPLETED FORMS FOR THE FOLLOWING (if appropriate):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>TD1 Form (Income Tax)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 xml:space="preserve">Benefit programs </w:t>
      </w:r>
      <w:r w:rsidR="00C24B05" w:rsidRPr="0089784C">
        <w:rPr>
          <w:rFonts w:ascii="Times New Roman" w:hAnsi="Times New Roman" w:cs="Times New Roman"/>
        </w:rPr>
        <w:t>enrolment</w:t>
      </w:r>
      <w:r w:rsidRPr="0089784C">
        <w:rPr>
          <w:rFonts w:ascii="Times New Roman" w:hAnsi="Times New Roman" w:cs="Times New Roman"/>
        </w:rPr>
        <w:t xml:space="preserve"> forms (Group Life, AD&amp;D, Health, Dental, etc.)</w:t>
      </w:r>
    </w:p>
    <w:p w:rsidR="00C24B05" w:rsidRPr="0089784C" w:rsidRDefault="00C24B05" w:rsidP="00C24B05">
      <w:pPr>
        <w:pStyle w:val="ListParagraph"/>
        <w:ind w:left="1440"/>
        <w:rPr>
          <w:rFonts w:ascii="Times New Roman" w:hAnsi="Times New Roman" w:cs="Times New Roman"/>
        </w:rPr>
      </w:pPr>
    </w:p>
    <w:p w:rsidR="005E3182" w:rsidRDefault="005E3182" w:rsidP="005E3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REVIEW, ISSUE AND/OR DESCRIBE: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 xml:space="preserve">Method of paying wages (when and </w:t>
      </w:r>
      <w:r w:rsidR="00C24B05" w:rsidRPr="0089784C">
        <w:rPr>
          <w:rFonts w:ascii="Times New Roman" w:hAnsi="Times New Roman" w:cs="Times New Roman"/>
        </w:rPr>
        <w:t>where</w:t>
      </w:r>
      <w:r w:rsidRPr="0089784C">
        <w:rPr>
          <w:rFonts w:ascii="Times New Roman" w:hAnsi="Times New Roman" w:cs="Times New Roman"/>
        </w:rPr>
        <w:t>)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>Vacation policies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>Holidays observed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>Health and Safety policies and procedures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 xml:space="preserve">Review and/or provide departmental safety rules, WHMIS </w:t>
      </w:r>
      <w:r w:rsidR="00C24B05" w:rsidRPr="0089784C">
        <w:rPr>
          <w:rFonts w:ascii="Times New Roman" w:hAnsi="Times New Roman" w:cs="Times New Roman"/>
        </w:rPr>
        <w:t>requirements</w:t>
      </w:r>
      <w:r w:rsidRPr="0089784C">
        <w:rPr>
          <w:rFonts w:ascii="Times New Roman" w:hAnsi="Times New Roman" w:cs="Times New Roman"/>
        </w:rPr>
        <w:t>, personal protective safety devices.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 xml:space="preserve">Conduct and </w:t>
      </w:r>
      <w:r w:rsidR="005647DD">
        <w:rPr>
          <w:rFonts w:ascii="Times New Roman" w:hAnsi="Times New Roman" w:cs="Times New Roman"/>
        </w:rPr>
        <w:t>behaviour</w:t>
      </w:r>
      <w:r w:rsidRPr="0089784C">
        <w:rPr>
          <w:rFonts w:ascii="Times New Roman" w:hAnsi="Times New Roman" w:cs="Times New Roman"/>
        </w:rPr>
        <w:t xml:space="preserve"> standards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>Complaint procedures</w:t>
      </w:r>
    </w:p>
    <w:p w:rsidR="005E3182" w:rsidRPr="0089784C" w:rsidRDefault="005647DD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Confidentiality and Intellectual</w:t>
      </w:r>
      <w:r w:rsidR="005E3182" w:rsidRPr="0089784C">
        <w:rPr>
          <w:rFonts w:ascii="Times New Roman" w:hAnsi="Times New Roman" w:cs="Times New Roman"/>
        </w:rPr>
        <w:t xml:space="preserve"> Agreement and/or other agreements</w:t>
      </w:r>
    </w:p>
    <w:p w:rsidR="00C24B05" w:rsidRDefault="00C24B05" w:rsidP="00C24B0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E3182" w:rsidRDefault="005E3182" w:rsidP="005E3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F</w:t>
      </w:r>
      <w:r w:rsidR="005E37BD">
        <w:rPr>
          <w:rFonts w:ascii="Times New Roman" w:hAnsi="Times New Roman" w:cs="Times New Roman"/>
          <w:sz w:val="24"/>
          <w:szCs w:val="24"/>
        </w:rPr>
        <w:t>OLLO</w:t>
      </w:r>
      <w:r>
        <w:rPr>
          <w:rFonts w:ascii="Times New Roman" w:hAnsi="Times New Roman" w:cs="Times New Roman"/>
          <w:sz w:val="24"/>
          <w:szCs w:val="24"/>
        </w:rPr>
        <w:t>W</w:t>
      </w:r>
      <w:r w:rsidR="005E37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 ADDITIONAL INFORMATION:</w:t>
      </w:r>
    </w:p>
    <w:p w:rsidR="005E3182" w:rsidRPr="0089784C" w:rsidRDefault="005E37BD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R</w:t>
      </w:r>
      <w:r w:rsidR="005E3182" w:rsidRPr="0089784C">
        <w:rPr>
          <w:rFonts w:ascii="Times New Roman" w:hAnsi="Times New Roman" w:cs="Times New Roman"/>
        </w:rPr>
        <w:t>esponsibility Record and Job Performance Standards</w:t>
      </w:r>
    </w:p>
    <w:p w:rsidR="005E3182" w:rsidRPr="0089784C" w:rsidRDefault="005E37BD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 of f</w:t>
      </w:r>
      <w:r w:rsidR="005E3182" w:rsidRPr="0089784C">
        <w:rPr>
          <w:rFonts w:ascii="Times New Roman" w:hAnsi="Times New Roman" w:cs="Times New Roman"/>
        </w:rPr>
        <w:t>acilities and department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>Show location of First Aid stations, lunch rooms, r</w:t>
      </w:r>
      <w:r w:rsidR="005647DD">
        <w:rPr>
          <w:rFonts w:ascii="Times New Roman" w:hAnsi="Times New Roman" w:cs="Times New Roman"/>
        </w:rPr>
        <w:t>est rooms,</w:t>
      </w:r>
      <w:r w:rsidRPr="0089784C">
        <w:rPr>
          <w:rFonts w:ascii="Times New Roman" w:hAnsi="Times New Roman" w:cs="Times New Roman"/>
        </w:rPr>
        <w:t xml:space="preserve"> bulletin boards</w:t>
      </w:r>
    </w:p>
    <w:p w:rsidR="005E3182" w:rsidRPr="0089784C" w:rsidRDefault="005E3182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>Review timing of and procedures for lunch and rest periods.</w:t>
      </w:r>
    </w:p>
    <w:p w:rsidR="005E3182" w:rsidRPr="0089784C" w:rsidRDefault="007E4193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>Issue and/or review:  telephone lists, plant/office layouts, organization charts</w:t>
      </w:r>
    </w:p>
    <w:p w:rsidR="007E4193" w:rsidRPr="0089784C" w:rsidRDefault="007E4193" w:rsidP="005E3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>Provide list of co-workers names and job titles; introduce to co-workers.</w:t>
      </w:r>
    </w:p>
    <w:p w:rsidR="00C24B05" w:rsidRPr="0089784C" w:rsidRDefault="007E4193" w:rsidP="00C24B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>Notify reception of name and department location of new hire.</w:t>
      </w:r>
    </w:p>
    <w:p w:rsidR="00BC334B" w:rsidRDefault="00BC334B" w:rsidP="007E4193">
      <w:pPr>
        <w:rPr>
          <w:rFonts w:ascii="Times New Roman" w:hAnsi="Times New Roman" w:cs="Times New Roman"/>
          <w:b/>
          <w:sz w:val="24"/>
          <w:szCs w:val="24"/>
        </w:rPr>
      </w:pPr>
    </w:p>
    <w:p w:rsidR="0089784C" w:rsidRDefault="0089784C" w:rsidP="007E4193">
      <w:pPr>
        <w:rPr>
          <w:rFonts w:ascii="Times New Roman" w:hAnsi="Times New Roman" w:cs="Times New Roman"/>
          <w:b/>
          <w:sz w:val="24"/>
          <w:szCs w:val="24"/>
        </w:rPr>
      </w:pPr>
    </w:p>
    <w:p w:rsidR="0089784C" w:rsidRDefault="0089784C" w:rsidP="007E4193">
      <w:pPr>
        <w:rPr>
          <w:rFonts w:ascii="Times New Roman" w:hAnsi="Times New Roman" w:cs="Times New Roman"/>
          <w:b/>
          <w:sz w:val="24"/>
          <w:szCs w:val="24"/>
        </w:rPr>
      </w:pPr>
    </w:p>
    <w:p w:rsidR="0089784C" w:rsidRDefault="0089784C" w:rsidP="007E4193">
      <w:pPr>
        <w:rPr>
          <w:rFonts w:ascii="Times New Roman" w:hAnsi="Times New Roman" w:cs="Times New Roman"/>
          <w:b/>
          <w:sz w:val="24"/>
          <w:szCs w:val="24"/>
        </w:rPr>
      </w:pPr>
    </w:p>
    <w:p w:rsidR="0089784C" w:rsidRDefault="0089784C" w:rsidP="007E4193">
      <w:pPr>
        <w:rPr>
          <w:rFonts w:ascii="Times New Roman" w:hAnsi="Times New Roman" w:cs="Times New Roman"/>
          <w:b/>
          <w:sz w:val="24"/>
          <w:szCs w:val="24"/>
        </w:rPr>
      </w:pPr>
    </w:p>
    <w:p w:rsidR="007E4193" w:rsidRDefault="007E4193" w:rsidP="007E41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DAY 2 ONWARDS</w:t>
      </w:r>
    </w:p>
    <w:p w:rsidR="007E4193" w:rsidRPr="0089784C" w:rsidRDefault="007E4193" w:rsidP="007E41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 xml:space="preserve">Review </w:t>
      </w:r>
      <w:r w:rsidR="004B554E" w:rsidRPr="0089784C">
        <w:rPr>
          <w:rFonts w:ascii="Times New Roman" w:hAnsi="Times New Roman" w:cs="Times New Roman"/>
        </w:rPr>
        <w:t>important</w:t>
      </w:r>
      <w:r w:rsidRPr="0089784C">
        <w:rPr>
          <w:rFonts w:ascii="Times New Roman" w:hAnsi="Times New Roman" w:cs="Times New Roman"/>
        </w:rPr>
        <w:t xml:space="preserve"> company policy/practices </w:t>
      </w:r>
      <w:r w:rsidR="004B554E" w:rsidRPr="0089784C">
        <w:rPr>
          <w:rFonts w:ascii="Times New Roman" w:hAnsi="Times New Roman" w:cs="Times New Roman"/>
        </w:rPr>
        <w:t>Quality</w:t>
      </w:r>
      <w:r w:rsidRPr="0089784C">
        <w:rPr>
          <w:rFonts w:ascii="Times New Roman" w:hAnsi="Times New Roman" w:cs="Times New Roman"/>
        </w:rPr>
        <w:t xml:space="preserve"> </w:t>
      </w:r>
      <w:r w:rsidR="004B554E" w:rsidRPr="0089784C">
        <w:rPr>
          <w:rFonts w:ascii="Times New Roman" w:hAnsi="Times New Roman" w:cs="Times New Roman"/>
        </w:rPr>
        <w:t>Standards</w:t>
      </w:r>
      <w:r w:rsidRPr="0089784C">
        <w:rPr>
          <w:rFonts w:ascii="Times New Roman" w:hAnsi="Times New Roman" w:cs="Times New Roman"/>
        </w:rPr>
        <w:t>, Job Performance Standards, Complaint procedures, accident reporting, training and development opportunities, special department procedures, if any.</w:t>
      </w:r>
    </w:p>
    <w:p w:rsidR="007E4193" w:rsidRPr="0089784C" w:rsidRDefault="007E4193" w:rsidP="007E41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9784C">
        <w:rPr>
          <w:rFonts w:ascii="Times New Roman" w:hAnsi="Times New Roman" w:cs="Times New Roman"/>
        </w:rPr>
        <w:t xml:space="preserve">Explain employee benefit program details, </w:t>
      </w:r>
      <w:r w:rsidR="004B554E" w:rsidRPr="0089784C">
        <w:rPr>
          <w:rFonts w:ascii="Times New Roman" w:hAnsi="Times New Roman" w:cs="Times New Roman"/>
        </w:rPr>
        <w:t>enrolment</w:t>
      </w:r>
      <w:r w:rsidRPr="0089784C">
        <w:rPr>
          <w:rFonts w:ascii="Times New Roman" w:hAnsi="Times New Roman" w:cs="Times New Roman"/>
        </w:rPr>
        <w:t xml:space="preserve">, </w:t>
      </w:r>
      <w:r w:rsidR="004B554E" w:rsidRPr="0089784C">
        <w:rPr>
          <w:rFonts w:ascii="Times New Roman" w:hAnsi="Times New Roman" w:cs="Times New Roman"/>
        </w:rPr>
        <w:t>effective</w:t>
      </w:r>
      <w:r w:rsidRPr="0089784C">
        <w:rPr>
          <w:rFonts w:ascii="Times New Roman" w:hAnsi="Times New Roman" w:cs="Times New Roman"/>
        </w:rPr>
        <w:t xml:space="preserve"> dates.</w:t>
      </w:r>
    </w:p>
    <w:p w:rsidR="00C24B05" w:rsidRPr="00C24B05" w:rsidRDefault="00C24B05" w:rsidP="00C24B05">
      <w:pPr>
        <w:rPr>
          <w:rFonts w:ascii="Times New Roman" w:hAnsi="Times New Roman" w:cs="Times New Roman"/>
          <w:sz w:val="24"/>
          <w:szCs w:val="24"/>
        </w:rPr>
      </w:pPr>
    </w:p>
    <w:p w:rsidR="007E4193" w:rsidRDefault="007E4193" w:rsidP="007E41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DAILY</w:t>
      </w:r>
    </w:p>
    <w:p w:rsidR="007E4193" w:rsidRPr="0089784C" w:rsidRDefault="007E4193" w:rsidP="007E41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89784C">
        <w:rPr>
          <w:rFonts w:ascii="Times New Roman" w:hAnsi="Times New Roman" w:cs="Times New Roman"/>
        </w:rPr>
        <w:t>Briefly review employee’s progress</w:t>
      </w:r>
    </w:p>
    <w:p w:rsidR="007E4193" w:rsidRPr="0089784C" w:rsidRDefault="007E4193" w:rsidP="007E41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89784C">
        <w:rPr>
          <w:rFonts w:ascii="Times New Roman" w:hAnsi="Times New Roman" w:cs="Times New Roman"/>
        </w:rPr>
        <w:t>Discuss and resolve any employee concerns.</w:t>
      </w:r>
    </w:p>
    <w:p w:rsidR="00C24B05" w:rsidRPr="0089784C" w:rsidRDefault="00C24B05" w:rsidP="00C24B05">
      <w:pPr>
        <w:pStyle w:val="ListParagraph"/>
        <w:ind w:left="1440"/>
        <w:rPr>
          <w:rFonts w:ascii="Times New Roman" w:hAnsi="Times New Roman" w:cs="Times New Roman"/>
          <w:b/>
        </w:rPr>
      </w:pPr>
    </w:p>
    <w:p w:rsidR="00C24B05" w:rsidRPr="007E4193" w:rsidRDefault="00C24B05" w:rsidP="00C24B0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E4193" w:rsidRDefault="007E4193" w:rsidP="007E41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Completed by:________________________________         Date:________________________</w:t>
      </w:r>
    </w:p>
    <w:p w:rsidR="00C24B05" w:rsidRDefault="00C24B05" w:rsidP="007E4193">
      <w:pPr>
        <w:rPr>
          <w:rFonts w:ascii="Times New Roman" w:hAnsi="Times New Roman" w:cs="Times New Roman"/>
          <w:b/>
          <w:sz w:val="24"/>
          <w:szCs w:val="24"/>
        </w:rPr>
      </w:pPr>
    </w:p>
    <w:p w:rsidR="007E4193" w:rsidRDefault="007E4193" w:rsidP="007E41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Manager’s Signature:__________________________         Date:_______________________</w:t>
      </w:r>
    </w:p>
    <w:p w:rsidR="00C24B05" w:rsidRDefault="00C24B05" w:rsidP="007E4193">
      <w:pPr>
        <w:rPr>
          <w:rFonts w:ascii="Times New Roman" w:hAnsi="Times New Roman" w:cs="Times New Roman"/>
          <w:b/>
          <w:sz w:val="24"/>
          <w:szCs w:val="24"/>
        </w:rPr>
      </w:pPr>
    </w:p>
    <w:p w:rsidR="007E4193" w:rsidRPr="007E4193" w:rsidRDefault="007E4193" w:rsidP="007E41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Employee’s Signature:_________________________          Date:_______________________</w:t>
      </w:r>
    </w:p>
    <w:sectPr w:rsidR="007E4193" w:rsidRPr="007E4193" w:rsidSect="00F54ED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8A7" w:rsidRDefault="001F78A7" w:rsidP="00C24B05">
      <w:pPr>
        <w:spacing w:after="0" w:line="240" w:lineRule="auto"/>
      </w:pPr>
      <w:r>
        <w:separator/>
      </w:r>
    </w:p>
  </w:endnote>
  <w:endnote w:type="continuationSeparator" w:id="0">
    <w:p w:rsidR="001F78A7" w:rsidRDefault="001F78A7" w:rsidP="00C2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BA4" w:rsidRDefault="00230BA4">
    <w:pPr>
      <w:pStyle w:val="Footer"/>
    </w:pPr>
    <w:r>
      <w:t>February 2017</w:t>
    </w:r>
  </w:p>
  <w:p w:rsidR="00230BA4" w:rsidRDefault="00230B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8A7" w:rsidRDefault="001F78A7" w:rsidP="00C24B05">
      <w:pPr>
        <w:spacing w:after="0" w:line="240" w:lineRule="auto"/>
      </w:pPr>
      <w:r>
        <w:separator/>
      </w:r>
    </w:p>
  </w:footnote>
  <w:footnote w:type="continuationSeparator" w:id="0">
    <w:p w:rsidR="001F78A7" w:rsidRDefault="001F78A7" w:rsidP="00C2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31953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4B05" w:rsidRDefault="00C24B0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E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4B05" w:rsidRDefault="00C24B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13F76"/>
    <w:multiLevelType w:val="hybridMultilevel"/>
    <w:tmpl w:val="95D22230"/>
    <w:lvl w:ilvl="0" w:tplc="742065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003AA"/>
    <w:multiLevelType w:val="hybridMultilevel"/>
    <w:tmpl w:val="8A08BF44"/>
    <w:lvl w:ilvl="0" w:tplc="74206538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C40ECD"/>
    <w:multiLevelType w:val="hybridMultilevel"/>
    <w:tmpl w:val="CB587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4206538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65499"/>
    <w:multiLevelType w:val="hybridMultilevel"/>
    <w:tmpl w:val="72C2F400"/>
    <w:lvl w:ilvl="0" w:tplc="74206538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82"/>
    <w:rsid w:val="00064DD3"/>
    <w:rsid w:val="00123AEA"/>
    <w:rsid w:val="001F78A7"/>
    <w:rsid w:val="00230BA4"/>
    <w:rsid w:val="002B049E"/>
    <w:rsid w:val="002C7318"/>
    <w:rsid w:val="004B554E"/>
    <w:rsid w:val="005647DD"/>
    <w:rsid w:val="005E25E1"/>
    <w:rsid w:val="005E3182"/>
    <w:rsid w:val="005E37BD"/>
    <w:rsid w:val="00640E47"/>
    <w:rsid w:val="007E4193"/>
    <w:rsid w:val="0089784C"/>
    <w:rsid w:val="009B6731"/>
    <w:rsid w:val="00A52704"/>
    <w:rsid w:val="00BC334B"/>
    <w:rsid w:val="00C24B05"/>
    <w:rsid w:val="00D90BC9"/>
    <w:rsid w:val="00E97590"/>
    <w:rsid w:val="00F54ED9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E5FD5-8935-4DFF-B6B5-457324D1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1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B05"/>
  </w:style>
  <w:style w:type="paragraph" w:styleId="Footer">
    <w:name w:val="footer"/>
    <w:basedOn w:val="Normal"/>
    <w:link w:val="FooterChar"/>
    <w:uiPriority w:val="99"/>
    <w:unhideWhenUsed/>
    <w:rsid w:val="00C24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B05"/>
  </w:style>
  <w:style w:type="paragraph" w:styleId="BalloonText">
    <w:name w:val="Balloon Text"/>
    <w:basedOn w:val="Normal"/>
    <w:link w:val="BalloonTextChar"/>
    <w:uiPriority w:val="99"/>
    <w:semiHidden/>
    <w:unhideWhenUsed/>
    <w:rsid w:val="0023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Sharon Bender</cp:lastModifiedBy>
  <cp:revision>2</cp:revision>
  <cp:lastPrinted>2016-12-21T19:32:00Z</cp:lastPrinted>
  <dcterms:created xsi:type="dcterms:W3CDTF">2017-02-27T05:59:00Z</dcterms:created>
  <dcterms:modified xsi:type="dcterms:W3CDTF">2017-02-27T05:59:00Z</dcterms:modified>
</cp:coreProperties>
</file>