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5D" w:rsidRDefault="002C2A23" w:rsidP="002C2A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Appendix</w:t>
      </w:r>
      <w:r w:rsidR="000E303D">
        <w:rPr>
          <w:rFonts w:ascii="Times New Roman" w:hAnsi="Times New Roman" w:cs="Times New Roman"/>
          <w:b/>
          <w:sz w:val="24"/>
          <w:szCs w:val="24"/>
        </w:rPr>
        <w:t xml:space="preserve"> U</w:t>
      </w:r>
    </w:p>
    <w:p w:rsidR="002C2A23" w:rsidRPr="00A11E39" w:rsidRDefault="002C2A23" w:rsidP="002C2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39">
        <w:rPr>
          <w:rFonts w:ascii="Times New Roman" w:hAnsi="Times New Roman" w:cs="Times New Roman"/>
          <w:b/>
          <w:sz w:val="28"/>
          <w:szCs w:val="28"/>
        </w:rPr>
        <w:t>JOB PERFORMANCE REVIEW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1343" w:rsidTr="009A1343">
        <w:tc>
          <w:tcPr>
            <w:tcW w:w="4675" w:type="dxa"/>
          </w:tcPr>
          <w:p w:rsidR="009A1343" w:rsidRDefault="009A1343" w:rsidP="009A1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  <w:p w:rsidR="009A1343" w:rsidRDefault="009A1343" w:rsidP="009A1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9A1343" w:rsidRDefault="009A1343" w:rsidP="009A1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Job Title:</w:t>
            </w:r>
          </w:p>
          <w:p w:rsidR="009A1343" w:rsidRPr="001B0383" w:rsidRDefault="009A1343" w:rsidP="009A13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1343" w:rsidRDefault="009A1343" w:rsidP="009A1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Department:</w:t>
            </w:r>
          </w:p>
          <w:p w:rsidR="009A1343" w:rsidRPr="001B0383" w:rsidRDefault="009A1343" w:rsidP="009A13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1343" w:rsidTr="009A1343">
        <w:tc>
          <w:tcPr>
            <w:tcW w:w="4675" w:type="dxa"/>
          </w:tcPr>
          <w:p w:rsidR="009A1343" w:rsidRDefault="009A1343" w:rsidP="009A1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Performance Review Period from ____________ to ___________________</w:t>
            </w:r>
          </w:p>
          <w:p w:rsidR="009A1343" w:rsidRDefault="009A1343" w:rsidP="009A1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9A1343" w:rsidRDefault="009A1343" w:rsidP="009A1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Completed:</w:t>
            </w:r>
          </w:p>
        </w:tc>
      </w:tr>
    </w:tbl>
    <w:p w:rsidR="002C2A23" w:rsidRPr="00237D9B" w:rsidRDefault="002C2A23" w:rsidP="002C2A2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1343" w:rsidRPr="00C7130A" w:rsidRDefault="009A1343" w:rsidP="002C2A23">
      <w:pPr>
        <w:jc w:val="center"/>
        <w:rPr>
          <w:rFonts w:ascii="Times New Roman" w:hAnsi="Times New Roman" w:cs="Times New Roman"/>
          <w:b/>
        </w:rPr>
      </w:pPr>
      <w:r w:rsidRPr="00C7130A">
        <w:rPr>
          <w:rFonts w:ascii="Times New Roman" w:hAnsi="Times New Roman" w:cs="Times New Roman"/>
          <w:b/>
        </w:rPr>
        <w:t>PERFORMANCE OBJECTIVES AND RESULTS</w:t>
      </w:r>
    </w:p>
    <w:p w:rsidR="009A1343" w:rsidRPr="00237D9B" w:rsidRDefault="009A1343" w:rsidP="009A1343">
      <w:pPr>
        <w:rPr>
          <w:rFonts w:ascii="Times New Roman" w:hAnsi="Times New Roman" w:cs="Times New Roman"/>
        </w:rPr>
      </w:pPr>
      <w:r w:rsidRPr="00237D9B">
        <w:rPr>
          <w:rFonts w:ascii="Times New Roman" w:hAnsi="Times New Roman" w:cs="Times New Roman"/>
          <w:b/>
        </w:rPr>
        <w:t xml:space="preserve">Instructions:  </w:t>
      </w:r>
      <w:r w:rsidRPr="00237D9B">
        <w:rPr>
          <w:rFonts w:ascii="Times New Roman" w:hAnsi="Times New Roman" w:cs="Times New Roman"/>
        </w:rPr>
        <w:t>Complete the ‘Responsibility’ and ‘</w:t>
      </w:r>
      <w:r w:rsidR="00C7130A" w:rsidRPr="00237D9B">
        <w:rPr>
          <w:rFonts w:ascii="Times New Roman" w:hAnsi="Times New Roman" w:cs="Times New Roman"/>
        </w:rPr>
        <w:t>Objectives</w:t>
      </w:r>
      <w:r w:rsidRPr="00237D9B">
        <w:rPr>
          <w:rFonts w:ascii="Times New Roman" w:hAnsi="Times New Roman" w:cs="Times New Roman"/>
        </w:rPr>
        <w:t xml:space="preserve">’ columns at the beginning of the Performance Review period.  Refer to Job Description and Job Performance Standards when completing these sections.  Provide the employee with a copy.  </w:t>
      </w:r>
      <w:r w:rsidR="00C7130A" w:rsidRPr="00237D9B">
        <w:rPr>
          <w:rFonts w:ascii="Times New Roman" w:hAnsi="Times New Roman" w:cs="Times New Roman"/>
        </w:rPr>
        <w:t>Complete</w:t>
      </w:r>
      <w:r w:rsidRPr="00237D9B">
        <w:rPr>
          <w:rFonts w:ascii="Times New Roman" w:hAnsi="Times New Roman" w:cs="Times New Roman"/>
        </w:rPr>
        <w:t xml:space="preserve"> the ‘Results’ column at the end of the Performance Review Period.  </w:t>
      </w:r>
      <w:r w:rsidR="00C7130A" w:rsidRPr="00237D9B">
        <w:rPr>
          <w:rFonts w:ascii="Times New Roman" w:hAnsi="Times New Roman" w:cs="Times New Roman"/>
        </w:rPr>
        <w:t>Provide</w:t>
      </w:r>
      <w:r w:rsidRPr="00237D9B">
        <w:rPr>
          <w:rFonts w:ascii="Times New Roman" w:hAnsi="Times New Roman" w:cs="Times New Roman"/>
        </w:rPr>
        <w:t xml:space="preserve"> the </w:t>
      </w:r>
      <w:r w:rsidR="00C7130A" w:rsidRPr="00237D9B">
        <w:rPr>
          <w:rFonts w:ascii="Times New Roman" w:hAnsi="Times New Roman" w:cs="Times New Roman"/>
        </w:rPr>
        <w:t>employee</w:t>
      </w:r>
      <w:r w:rsidRPr="00237D9B">
        <w:rPr>
          <w:rFonts w:ascii="Times New Roman" w:hAnsi="Times New Roman" w:cs="Times New Roman"/>
        </w:rPr>
        <w:t xml:space="preserve"> with a copy at the end of the review period.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37D9B" w:rsidTr="00237D9B">
        <w:tc>
          <w:tcPr>
            <w:tcW w:w="3116" w:type="dxa"/>
          </w:tcPr>
          <w:p w:rsidR="00237D9B" w:rsidRPr="00237D9B" w:rsidRDefault="00237D9B" w:rsidP="00237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Responsibility</w:t>
            </w:r>
          </w:p>
        </w:tc>
        <w:tc>
          <w:tcPr>
            <w:tcW w:w="3117" w:type="dxa"/>
          </w:tcPr>
          <w:p w:rsidR="00237D9B" w:rsidRPr="00237D9B" w:rsidRDefault="00237D9B" w:rsidP="00237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 during Time Period</w:t>
            </w:r>
          </w:p>
        </w:tc>
        <w:tc>
          <w:tcPr>
            <w:tcW w:w="3117" w:type="dxa"/>
          </w:tcPr>
          <w:p w:rsidR="00237D9B" w:rsidRPr="00237D9B" w:rsidRDefault="00237D9B" w:rsidP="00237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Results Achieved</w:t>
            </w:r>
          </w:p>
        </w:tc>
      </w:tr>
      <w:tr w:rsidR="00237D9B" w:rsidTr="00237D9B">
        <w:tc>
          <w:tcPr>
            <w:tcW w:w="3116" w:type="dxa"/>
          </w:tcPr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D9B" w:rsidTr="00237D9B">
        <w:tc>
          <w:tcPr>
            <w:tcW w:w="3116" w:type="dxa"/>
          </w:tcPr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Supervisor’s Signature:</w:t>
            </w:r>
          </w:p>
        </w:tc>
        <w:tc>
          <w:tcPr>
            <w:tcW w:w="3117" w:type="dxa"/>
          </w:tcPr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Employee’s Signature</w:t>
            </w:r>
          </w:p>
        </w:tc>
        <w:tc>
          <w:tcPr>
            <w:tcW w:w="3117" w:type="dxa"/>
          </w:tcPr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B" w:rsidRDefault="00237D9B" w:rsidP="009A1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1343" w:rsidRDefault="009A1343" w:rsidP="009A1343">
      <w:pPr>
        <w:rPr>
          <w:rFonts w:ascii="Times New Roman" w:hAnsi="Times New Roman" w:cs="Times New Roman"/>
          <w:sz w:val="24"/>
          <w:szCs w:val="24"/>
        </w:rPr>
      </w:pPr>
    </w:p>
    <w:p w:rsidR="00893CB6" w:rsidRDefault="00893CB6" w:rsidP="00893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JOB PERFORMANCE REVIEW FORM—PAGE 2 OF 2</w:t>
      </w:r>
    </w:p>
    <w:p w:rsidR="00893CB6" w:rsidRDefault="00893CB6" w:rsidP="00893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3CB6" w:rsidTr="00893CB6">
        <w:tc>
          <w:tcPr>
            <w:tcW w:w="9350" w:type="dxa"/>
          </w:tcPr>
          <w:p w:rsidR="00893CB6" w:rsidRPr="00893CB6" w:rsidRDefault="00893CB6" w:rsidP="00893CB6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93CB6" w:rsidRDefault="00893CB6" w:rsidP="00893C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Name:____________________________________</w:t>
            </w:r>
          </w:p>
          <w:p w:rsidR="00893CB6" w:rsidRDefault="00893CB6" w:rsidP="00893C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 Title:_________________________________     Department:_____________________________</w:t>
            </w:r>
          </w:p>
          <w:p w:rsidR="00893CB6" w:rsidRDefault="00893CB6" w:rsidP="00893C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Date:____________________________________      Page 2 of 2</w:t>
            </w:r>
          </w:p>
          <w:p w:rsidR="00893CB6" w:rsidRPr="00893CB6" w:rsidRDefault="00893CB6" w:rsidP="00893CB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93CB6" w:rsidTr="00893CB6">
        <w:tc>
          <w:tcPr>
            <w:tcW w:w="9350" w:type="dxa"/>
          </w:tcPr>
          <w:p w:rsidR="00893CB6" w:rsidRPr="00774EB6" w:rsidRDefault="00774EB6" w:rsidP="00774EB6">
            <w:pPr>
              <w:rPr>
                <w:rFonts w:ascii="Times New Roman" w:hAnsi="Times New Roman" w:cs="Times New Roman"/>
              </w:rPr>
            </w:pPr>
            <w:r w:rsidRPr="00774EB6">
              <w:rPr>
                <w:rFonts w:ascii="Times New Roman" w:hAnsi="Times New Roman" w:cs="Times New Roman"/>
                <w:b/>
              </w:rPr>
              <w:t xml:space="preserve">Instructions:  </w:t>
            </w:r>
            <w:r w:rsidRPr="00774EB6">
              <w:rPr>
                <w:rFonts w:ascii="Times New Roman" w:hAnsi="Times New Roman" w:cs="Times New Roman"/>
                <w:sz w:val="20"/>
                <w:szCs w:val="20"/>
              </w:rPr>
              <w:t xml:space="preserve">This section to be completed at end of Review Period.  Star ( *) appropriate rating for each factor and indicate OVERALL RATING.  In the narrative section, describe significant strengths and areas needing improvement.  Use specific examples wherever possible.  Narrative must </w:t>
            </w:r>
            <w:r w:rsidR="003407BD" w:rsidRPr="00774EB6">
              <w:rPr>
                <w:rFonts w:ascii="Times New Roman" w:hAnsi="Times New Roman" w:cs="Times New Roman"/>
                <w:sz w:val="20"/>
                <w:szCs w:val="20"/>
              </w:rPr>
              <w:t>correlate</w:t>
            </w:r>
            <w:r w:rsidRPr="00774EB6">
              <w:rPr>
                <w:rFonts w:ascii="Times New Roman" w:hAnsi="Times New Roman" w:cs="Times New Roman"/>
                <w:sz w:val="20"/>
                <w:szCs w:val="20"/>
              </w:rPr>
              <w:t xml:space="preserve"> with over rating and the results achieved.  (Use additional pages if necessary—ensure all pages are signed and dated.</w:t>
            </w:r>
          </w:p>
        </w:tc>
      </w:tr>
      <w:tr w:rsidR="00893CB6" w:rsidTr="00893CB6">
        <w:tc>
          <w:tcPr>
            <w:tcW w:w="9350" w:type="dxa"/>
          </w:tcPr>
          <w:p w:rsidR="00893CB6" w:rsidRDefault="00774EB6" w:rsidP="00893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PERFORMANCE RATING CODES</w:t>
            </w:r>
          </w:p>
          <w:p w:rsidR="00774EB6" w:rsidRDefault="00774EB6" w:rsidP="00774E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= OUTSTANDING                            2 = EXCELLENT                        3 = COMPETENT</w:t>
            </w:r>
          </w:p>
          <w:p w:rsidR="00774EB6" w:rsidRPr="00774EB6" w:rsidRDefault="00774EB6" w:rsidP="00774E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= NEEDS IMPROVEMENT            5 = UNSATISFACTORY            0 = NOT EVALUATED</w:t>
            </w:r>
          </w:p>
        </w:tc>
      </w:tr>
    </w:tbl>
    <w:p w:rsidR="00893CB6" w:rsidRPr="006828D9" w:rsidRDefault="00893CB6" w:rsidP="00893CB6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2610"/>
        <w:gridCol w:w="360"/>
        <w:gridCol w:w="360"/>
        <w:gridCol w:w="450"/>
        <w:gridCol w:w="450"/>
        <w:gridCol w:w="450"/>
        <w:gridCol w:w="409"/>
        <w:gridCol w:w="2471"/>
        <w:gridCol w:w="450"/>
        <w:gridCol w:w="450"/>
        <w:gridCol w:w="360"/>
        <w:gridCol w:w="450"/>
        <w:gridCol w:w="450"/>
        <w:gridCol w:w="450"/>
      </w:tblGrid>
      <w:tr w:rsidR="003407BD" w:rsidTr="003407BD">
        <w:tc>
          <w:tcPr>
            <w:tcW w:w="2610" w:type="dxa"/>
          </w:tcPr>
          <w:p w:rsidR="003407BD" w:rsidRPr="003407BD" w:rsidRDefault="003407BD" w:rsidP="003407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FACTOR</w:t>
            </w: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9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71" w:type="dxa"/>
          </w:tcPr>
          <w:p w:rsidR="003407BD" w:rsidRDefault="003407BD" w:rsidP="0034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FACTOR</w:t>
            </w: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407BD" w:rsidTr="003407BD">
        <w:tc>
          <w:tcPr>
            <w:tcW w:w="2610" w:type="dxa"/>
          </w:tcPr>
          <w:p w:rsidR="003407BD" w:rsidRPr="00570747" w:rsidRDefault="00570747" w:rsidP="0034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 Knowledge</w:t>
            </w: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3407BD" w:rsidRPr="00570747" w:rsidRDefault="00570747" w:rsidP="005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Decision-Making</w:t>
            </w: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7BD" w:rsidTr="003407BD">
        <w:tc>
          <w:tcPr>
            <w:tcW w:w="2610" w:type="dxa"/>
          </w:tcPr>
          <w:p w:rsidR="003407BD" w:rsidRPr="00570747" w:rsidRDefault="00570747" w:rsidP="00570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Analytical Ability</w:t>
            </w: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3407BD" w:rsidRPr="00570747" w:rsidRDefault="00570747" w:rsidP="00570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Initiative</w:t>
            </w: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7BD" w:rsidTr="003407BD">
        <w:tc>
          <w:tcPr>
            <w:tcW w:w="2610" w:type="dxa"/>
          </w:tcPr>
          <w:p w:rsidR="003407BD" w:rsidRPr="00570747" w:rsidRDefault="00570747" w:rsidP="00570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Persuasiveness</w:t>
            </w: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3407BD" w:rsidRPr="00570747" w:rsidRDefault="00570747" w:rsidP="00570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Flexibility</w:t>
            </w: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7BD" w:rsidTr="003407BD">
        <w:tc>
          <w:tcPr>
            <w:tcW w:w="2610" w:type="dxa"/>
          </w:tcPr>
          <w:p w:rsidR="003407BD" w:rsidRPr="00570747" w:rsidRDefault="00570747" w:rsidP="00570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Verbal Communication</w:t>
            </w: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3407BD" w:rsidRPr="00570747" w:rsidRDefault="00570747" w:rsidP="00570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Habits</w:t>
            </w: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7BD" w:rsidTr="003407BD">
        <w:tc>
          <w:tcPr>
            <w:tcW w:w="2610" w:type="dxa"/>
          </w:tcPr>
          <w:p w:rsidR="003407BD" w:rsidRPr="00570747" w:rsidRDefault="00570747" w:rsidP="00570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Communication</w:t>
            </w: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3407BD" w:rsidRPr="00570747" w:rsidRDefault="00570747" w:rsidP="00570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Inter-Personal Skills</w:t>
            </w: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7BD" w:rsidTr="003407BD">
        <w:tc>
          <w:tcPr>
            <w:tcW w:w="2610" w:type="dxa"/>
          </w:tcPr>
          <w:p w:rsidR="003407BD" w:rsidRPr="00570747" w:rsidRDefault="00570747" w:rsidP="00570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Judgement</w:t>
            </w: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3407BD" w:rsidRPr="00570747" w:rsidRDefault="00570747" w:rsidP="00570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Organizing</w:t>
            </w: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7BD" w:rsidTr="003407BD">
        <w:tc>
          <w:tcPr>
            <w:tcW w:w="2610" w:type="dxa"/>
          </w:tcPr>
          <w:p w:rsidR="003407BD" w:rsidRPr="00570747" w:rsidRDefault="00570747" w:rsidP="00570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Problem-Solving Ability</w:t>
            </w: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3407BD" w:rsidRDefault="00570747" w:rsidP="00570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OVERALL RATING</w:t>
            </w: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3407BD" w:rsidRDefault="003407BD" w:rsidP="0089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74EB6" w:rsidRPr="006828D9" w:rsidRDefault="00774EB6" w:rsidP="00893CB6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28D9" w:rsidTr="006828D9">
        <w:tc>
          <w:tcPr>
            <w:tcW w:w="9350" w:type="dxa"/>
          </w:tcPr>
          <w:p w:rsidR="006828D9" w:rsidRDefault="006828D9" w:rsidP="00682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Narrative:</w:t>
            </w:r>
          </w:p>
          <w:p w:rsidR="006828D9" w:rsidRDefault="006828D9" w:rsidP="00682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D9" w:rsidRDefault="006828D9" w:rsidP="00682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D9" w:rsidRDefault="006828D9" w:rsidP="00682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D9" w:rsidRDefault="006828D9" w:rsidP="00682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D9" w:rsidRDefault="006828D9" w:rsidP="00682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D9" w:rsidRDefault="006828D9" w:rsidP="00682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D9" w:rsidRDefault="006828D9" w:rsidP="00682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8D9" w:rsidRPr="006828D9" w:rsidRDefault="006828D9" w:rsidP="00682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8D9" w:rsidTr="006828D9">
        <w:tc>
          <w:tcPr>
            <w:tcW w:w="9350" w:type="dxa"/>
          </w:tcPr>
          <w:p w:rsidR="006828D9" w:rsidRDefault="006828D9" w:rsidP="00682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Prepared by:                                           Date:                     Reviewed by:                    Date:</w:t>
            </w:r>
          </w:p>
          <w:p w:rsidR="006828D9" w:rsidRDefault="006828D9" w:rsidP="006828D9">
            <w:pPr>
              <w:rPr>
                <w:rFonts w:ascii="Times New Roman" w:hAnsi="Times New Roman" w:cs="Times New Roman"/>
              </w:rPr>
            </w:pPr>
          </w:p>
          <w:p w:rsidR="006828D9" w:rsidRPr="006828D9" w:rsidRDefault="006828D9" w:rsidP="00682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Employee Signature:                                                           Date:</w:t>
            </w:r>
          </w:p>
        </w:tc>
      </w:tr>
      <w:tr w:rsidR="006828D9" w:rsidTr="006828D9">
        <w:tc>
          <w:tcPr>
            <w:tcW w:w="9350" w:type="dxa"/>
          </w:tcPr>
          <w:p w:rsidR="006828D9" w:rsidRDefault="006828D9" w:rsidP="00682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Employee Comments:  </w:t>
            </w:r>
            <w:r>
              <w:rPr>
                <w:rFonts w:ascii="Times New Roman" w:hAnsi="Times New Roman" w:cs="Times New Roman"/>
              </w:rPr>
              <w:t>Use Separate page if necessary).</w:t>
            </w:r>
          </w:p>
          <w:p w:rsidR="006828D9" w:rsidRDefault="006828D9" w:rsidP="006828D9">
            <w:pPr>
              <w:rPr>
                <w:rFonts w:ascii="Times New Roman" w:hAnsi="Times New Roman" w:cs="Times New Roman"/>
              </w:rPr>
            </w:pPr>
          </w:p>
          <w:p w:rsidR="006828D9" w:rsidRDefault="006828D9" w:rsidP="006828D9">
            <w:pPr>
              <w:rPr>
                <w:rFonts w:ascii="Times New Roman" w:hAnsi="Times New Roman" w:cs="Times New Roman"/>
              </w:rPr>
            </w:pPr>
          </w:p>
          <w:p w:rsidR="006828D9" w:rsidRDefault="006828D9" w:rsidP="006828D9">
            <w:pPr>
              <w:rPr>
                <w:rFonts w:ascii="Times New Roman" w:hAnsi="Times New Roman" w:cs="Times New Roman"/>
              </w:rPr>
            </w:pPr>
          </w:p>
          <w:p w:rsidR="006828D9" w:rsidRDefault="006828D9" w:rsidP="006828D9">
            <w:pPr>
              <w:rPr>
                <w:rFonts w:ascii="Times New Roman" w:hAnsi="Times New Roman" w:cs="Times New Roman"/>
              </w:rPr>
            </w:pPr>
          </w:p>
          <w:p w:rsidR="006828D9" w:rsidRDefault="006828D9" w:rsidP="006828D9">
            <w:pPr>
              <w:rPr>
                <w:rFonts w:ascii="Times New Roman" w:hAnsi="Times New Roman" w:cs="Times New Roman"/>
              </w:rPr>
            </w:pPr>
          </w:p>
          <w:p w:rsidR="006828D9" w:rsidRPr="006828D9" w:rsidRDefault="006828D9" w:rsidP="006828D9">
            <w:pPr>
              <w:rPr>
                <w:rFonts w:ascii="Times New Roman" w:hAnsi="Times New Roman" w:cs="Times New Roman"/>
              </w:rPr>
            </w:pPr>
          </w:p>
        </w:tc>
      </w:tr>
      <w:tr w:rsidR="006828D9" w:rsidTr="006828D9">
        <w:tc>
          <w:tcPr>
            <w:tcW w:w="9350" w:type="dxa"/>
          </w:tcPr>
          <w:p w:rsidR="006828D9" w:rsidRDefault="006828D9" w:rsidP="00682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Employee Signature:                                                           Date:</w:t>
            </w:r>
          </w:p>
          <w:p w:rsidR="006828D9" w:rsidRDefault="006828D9" w:rsidP="006828D9">
            <w:pPr>
              <w:rPr>
                <w:rFonts w:ascii="Times New Roman" w:hAnsi="Times New Roman" w:cs="Times New Roman"/>
              </w:rPr>
            </w:pPr>
          </w:p>
        </w:tc>
      </w:tr>
    </w:tbl>
    <w:p w:rsidR="006828D9" w:rsidRPr="006828D9" w:rsidRDefault="006828D9" w:rsidP="00893CB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28D9" w:rsidRPr="006828D9" w:rsidSect="001B038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CA9" w:rsidRDefault="00A22CA9" w:rsidP="00893CB6">
      <w:pPr>
        <w:spacing w:after="0" w:line="240" w:lineRule="auto"/>
      </w:pPr>
      <w:r>
        <w:separator/>
      </w:r>
    </w:p>
  </w:endnote>
  <w:endnote w:type="continuationSeparator" w:id="0">
    <w:p w:rsidR="00A22CA9" w:rsidRDefault="00A22CA9" w:rsidP="0089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294" w:rsidRDefault="00B51294">
    <w:pPr>
      <w:pStyle w:val="Footer"/>
    </w:pPr>
    <w:r>
      <w:t>February 2017</w:t>
    </w:r>
  </w:p>
  <w:p w:rsidR="00B51294" w:rsidRDefault="00B512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CA9" w:rsidRDefault="00A22CA9" w:rsidP="00893CB6">
      <w:pPr>
        <w:spacing w:after="0" w:line="240" w:lineRule="auto"/>
      </w:pPr>
      <w:r>
        <w:separator/>
      </w:r>
    </w:p>
  </w:footnote>
  <w:footnote w:type="continuationSeparator" w:id="0">
    <w:p w:rsidR="00A22CA9" w:rsidRDefault="00A22CA9" w:rsidP="0089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37920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3CB6" w:rsidRDefault="00893CB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8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3CB6" w:rsidRDefault="00893C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07694"/>
    <w:multiLevelType w:val="hybridMultilevel"/>
    <w:tmpl w:val="9718E0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23"/>
    <w:rsid w:val="000E303D"/>
    <w:rsid w:val="001B0383"/>
    <w:rsid w:val="00237D9B"/>
    <w:rsid w:val="002B049E"/>
    <w:rsid w:val="002C2A23"/>
    <w:rsid w:val="003407BD"/>
    <w:rsid w:val="00373BB7"/>
    <w:rsid w:val="003D06EC"/>
    <w:rsid w:val="00411855"/>
    <w:rsid w:val="00570747"/>
    <w:rsid w:val="006828D9"/>
    <w:rsid w:val="00774EB6"/>
    <w:rsid w:val="008711C6"/>
    <w:rsid w:val="00893CB6"/>
    <w:rsid w:val="009A1343"/>
    <w:rsid w:val="00A11E39"/>
    <w:rsid w:val="00A22CA9"/>
    <w:rsid w:val="00A73506"/>
    <w:rsid w:val="00B51294"/>
    <w:rsid w:val="00C7130A"/>
    <w:rsid w:val="00F6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C25C5-758E-49F4-A730-1E0094BA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3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CB6"/>
  </w:style>
  <w:style w:type="paragraph" w:styleId="Footer">
    <w:name w:val="footer"/>
    <w:basedOn w:val="Normal"/>
    <w:link w:val="FooterChar"/>
    <w:uiPriority w:val="99"/>
    <w:unhideWhenUsed/>
    <w:rsid w:val="00893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CB6"/>
  </w:style>
  <w:style w:type="paragraph" w:styleId="ListParagraph">
    <w:name w:val="List Paragraph"/>
    <w:basedOn w:val="Normal"/>
    <w:uiPriority w:val="34"/>
    <w:qFormat/>
    <w:rsid w:val="00774E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Burkhardt</dc:creator>
  <cp:keywords/>
  <dc:description/>
  <cp:lastModifiedBy>Leona Burkhardt</cp:lastModifiedBy>
  <cp:revision>2</cp:revision>
  <cp:lastPrinted>2016-12-21T19:58:00Z</cp:lastPrinted>
  <dcterms:created xsi:type="dcterms:W3CDTF">2017-02-13T19:56:00Z</dcterms:created>
  <dcterms:modified xsi:type="dcterms:W3CDTF">2017-02-13T19:56:00Z</dcterms:modified>
</cp:coreProperties>
</file>