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540" w:rsidRDefault="00C83540" w:rsidP="00363C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05D" w:rsidRDefault="007F3C88" w:rsidP="00363C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Appendix </w:t>
      </w:r>
      <w:r w:rsidR="003958A4">
        <w:rPr>
          <w:rFonts w:ascii="Times New Roman" w:hAnsi="Times New Roman" w:cs="Times New Roman"/>
          <w:b/>
          <w:sz w:val="24"/>
          <w:szCs w:val="24"/>
        </w:rPr>
        <w:t>V</w:t>
      </w:r>
    </w:p>
    <w:p w:rsidR="00363CD4" w:rsidRPr="00691F8F" w:rsidRDefault="00363CD4" w:rsidP="00363C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F8F">
        <w:rPr>
          <w:rFonts w:ascii="Times New Roman" w:hAnsi="Times New Roman" w:cs="Times New Roman"/>
          <w:b/>
          <w:sz w:val="28"/>
          <w:szCs w:val="28"/>
        </w:rPr>
        <w:t>JOB PERFORMANCE STANDARDS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4050"/>
        <w:gridCol w:w="2965"/>
      </w:tblGrid>
      <w:tr w:rsidR="00363CD4" w:rsidTr="00363CD4">
        <w:tc>
          <w:tcPr>
            <w:tcW w:w="9350" w:type="dxa"/>
            <w:gridSpan w:val="3"/>
          </w:tcPr>
          <w:p w:rsidR="00363CD4" w:rsidRDefault="00363CD4" w:rsidP="00363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JOB PERFORMANCE STANDARDS FORM</w:t>
            </w:r>
          </w:p>
          <w:p w:rsidR="00876157" w:rsidRDefault="00876157" w:rsidP="00363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CD4" w:rsidTr="00363CD4">
        <w:tc>
          <w:tcPr>
            <w:tcW w:w="9350" w:type="dxa"/>
            <w:gridSpan w:val="3"/>
          </w:tcPr>
          <w:p w:rsidR="00363CD4" w:rsidRDefault="00363CD4" w:rsidP="00363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Period of Review _________________ to ____________________</w:t>
            </w:r>
          </w:p>
          <w:p w:rsidR="00363CD4" w:rsidRPr="00363CD4" w:rsidRDefault="00363CD4" w:rsidP="00363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CD4" w:rsidTr="00D82CB7">
        <w:tc>
          <w:tcPr>
            <w:tcW w:w="2335" w:type="dxa"/>
          </w:tcPr>
          <w:p w:rsidR="00363CD4" w:rsidRDefault="00363CD4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Job Title:</w:t>
            </w:r>
          </w:p>
          <w:p w:rsidR="00876157" w:rsidRDefault="00876157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:rsidR="00363CD4" w:rsidRDefault="00363CD4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Department:</w:t>
            </w:r>
          </w:p>
        </w:tc>
        <w:tc>
          <w:tcPr>
            <w:tcW w:w="2965" w:type="dxa"/>
          </w:tcPr>
          <w:p w:rsidR="00363CD4" w:rsidRDefault="00363CD4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Manager:</w:t>
            </w:r>
          </w:p>
        </w:tc>
      </w:tr>
      <w:tr w:rsidR="00363CD4" w:rsidTr="00D82CB7">
        <w:tc>
          <w:tcPr>
            <w:tcW w:w="2335" w:type="dxa"/>
          </w:tcPr>
          <w:p w:rsidR="00363CD4" w:rsidRDefault="00363CD4" w:rsidP="00363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Responsibility/Duty</w:t>
            </w:r>
          </w:p>
          <w:p w:rsidR="00D82CB7" w:rsidRPr="00D82CB7" w:rsidRDefault="00D82CB7" w:rsidP="00363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(See Job Description)</w:t>
            </w:r>
          </w:p>
        </w:tc>
        <w:tc>
          <w:tcPr>
            <w:tcW w:w="4050" w:type="dxa"/>
          </w:tcPr>
          <w:p w:rsidR="00363CD4" w:rsidRDefault="00363CD4" w:rsidP="00363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Performance Requirement(s)</w:t>
            </w:r>
          </w:p>
          <w:p w:rsidR="00D82CB7" w:rsidRPr="00D82CB7" w:rsidRDefault="00D82CB7" w:rsidP="00D8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(List the results that can be observed or measured when the responsibility is performed competently)</w:t>
            </w:r>
          </w:p>
        </w:tc>
        <w:tc>
          <w:tcPr>
            <w:tcW w:w="2965" w:type="dxa"/>
          </w:tcPr>
          <w:p w:rsidR="00363CD4" w:rsidRDefault="00363CD4" w:rsidP="00363C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Measurement Technique</w:t>
            </w:r>
          </w:p>
          <w:p w:rsidR="00D82CB7" w:rsidRPr="00D82CB7" w:rsidRDefault="00D82CB7" w:rsidP="00363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(Identify how Performance Requirements are measured)</w:t>
            </w:r>
          </w:p>
        </w:tc>
      </w:tr>
      <w:tr w:rsidR="00363CD4" w:rsidTr="00D82CB7">
        <w:tc>
          <w:tcPr>
            <w:tcW w:w="2335" w:type="dxa"/>
          </w:tcPr>
          <w:p w:rsidR="00363CD4" w:rsidRDefault="00363CD4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CB7" w:rsidRDefault="00D82CB7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CB7" w:rsidRDefault="00D82CB7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CB7" w:rsidRDefault="00D82CB7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CB7" w:rsidRDefault="00D82CB7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:rsidR="00363CD4" w:rsidRDefault="00363CD4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</w:tcPr>
          <w:p w:rsidR="00363CD4" w:rsidRDefault="00363CD4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CD4" w:rsidTr="00D82CB7">
        <w:tc>
          <w:tcPr>
            <w:tcW w:w="2335" w:type="dxa"/>
          </w:tcPr>
          <w:p w:rsidR="00363CD4" w:rsidRDefault="00363CD4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CB7" w:rsidRDefault="00D82CB7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CB7" w:rsidRDefault="00D82CB7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CB7" w:rsidRDefault="00D82CB7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CB7" w:rsidRDefault="00D82CB7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:rsidR="00363CD4" w:rsidRDefault="00363CD4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</w:tcPr>
          <w:p w:rsidR="00363CD4" w:rsidRDefault="00363CD4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CD4" w:rsidTr="00D82CB7">
        <w:tc>
          <w:tcPr>
            <w:tcW w:w="2335" w:type="dxa"/>
          </w:tcPr>
          <w:p w:rsidR="00363CD4" w:rsidRDefault="00363CD4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CB7" w:rsidRDefault="00D82CB7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CB7" w:rsidRDefault="00D82CB7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CB7" w:rsidRDefault="00D82CB7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CB7" w:rsidRDefault="00D82CB7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CB7" w:rsidRDefault="00D82CB7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:rsidR="00363CD4" w:rsidRDefault="00363CD4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</w:tcPr>
          <w:p w:rsidR="00363CD4" w:rsidRDefault="00363CD4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CD4" w:rsidTr="00D82CB7">
        <w:tc>
          <w:tcPr>
            <w:tcW w:w="2335" w:type="dxa"/>
          </w:tcPr>
          <w:p w:rsidR="00363CD4" w:rsidRDefault="00363CD4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CB7" w:rsidRDefault="00D82CB7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CB7" w:rsidRDefault="00D82CB7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2CB7" w:rsidRDefault="00D82CB7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:rsidR="00363CD4" w:rsidRDefault="00363CD4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</w:tcPr>
          <w:p w:rsidR="00363CD4" w:rsidRDefault="00363CD4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CD4" w:rsidTr="00D82CB7">
        <w:tc>
          <w:tcPr>
            <w:tcW w:w="2335" w:type="dxa"/>
          </w:tcPr>
          <w:p w:rsidR="00363CD4" w:rsidRDefault="00363CD4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57" w:rsidRDefault="00876157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57" w:rsidRDefault="00876157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57" w:rsidRDefault="00876157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57" w:rsidRDefault="00876157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57" w:rsidRDefault="00876157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</w:tcPr>
          <w:p w:rsidR="00363CD4" w:rsidRDefault="00363CD4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</w:tcPr>
          <w:p w:rsidR="00363CD4" w:rsidRDefault="00363CD4" w:rsidP="00363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3CD4" w:rsidRDefault="00363CD4" w:rsidP="00363CD4">
      <w:pPr>
        <w:rPr>
          <w:rFonts w:ascii="Times New Roman" w:hAnsi="Times New Roman" w:cs="Times New Roman"/>
          <w:b/>
          <w:sz w:val="24"/>
          <w:szCs w:val="24"/>
        </w:rPr>
      </w:pPr>
    </w:p>
    <w:p w:rsidR="00D82CB7" w:rsidRDefault="00D82CB7" w:rsidP="00363C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Supervisor’s Signature</w:t>
      </w:r>
      <w:r w:rsidR="00691F8F">
        <w:rPr>
          <w:rFonts w:ascii="Times New Roman" w:hAnsi="Times New Roman" w:cs="Times New Roman"/>
          <w:b/>
          <w:sz w:val="24"/>
          <w:szCs w:val="24"/>
        </w:rPr>
        <w:t>: 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</w:t>
      </w:r>
    </w:p>
    <w:p w:rsidR="00D82CB7" w:rsidRDefault="00D82CB7" w:rsidP="00363C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Employee’s Signature</w:t>
      </w:r>
      <w:r w:rsidR="00691F8F">
        <w:rPr>
          <w:rFonts w:ascii="Times New Roman" w:hAnsi="Times New Roman" w:cs="Times New Roman"/>
          <w:b/>
          <w:sz w:val="24"/>
          <w:szCs w:val="24"/>
        </w:rPr>
        <w:t>: 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7C2CE3" w:rsidRDefault="007C2C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C2CE3" w:rsidRDefault="007C2CE3" w:rsidP="007C2C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Intentional Blank Page</w:t>
      </w:r>
    </w:p>
    <w:p w:rsidR="007C2CE3" w:rsidRPr="00363CD4" w:rsidRDefault="007C2CE3" w:rsidP="00363CD4">
      <w:pPr>
        <w:rPr>
          <w:rFonts w:ascii="Times New Roman" w:hAnsi="Times New Roman" w:cs="Times New Roman"/>
          <w:b/>
          <w:sz w:val="24"/>
          <w:szCs w:val="24"/>
        </w:rPr>
      </w:pPr>
    </w:p>
    <w:sectPr w:rsidR="007C2CE3" w:rsidRPr="00363CD4" w:rsidSect="007C2CE3">
      <w:footerReference w:type="default" r:id="rId6"/>
      <w:pgSz w:w="12240" w:h="15840"/>
      <w:pgMar w:top="1440" w:right="1440" w:bottom="1440" w:left="1440" w:header="720" w:footer="720" w:gutter="0"/>
      <w:pgBorders w:display="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C80" w:rsidRDefault="004C6C80" w:rsidP="007F3C88">
      <w:pPr>
        <w:spacing w:after="0" w:line="240" w:lineRule="auto"/>
      </w:pPr>
      <w:r>
        <w:separator/>
      </w:r>
    </w:p>
  </w:endnote>
  <w:endnote w:type="continuationSeparator" w:id="0">
    <w:p w:rsidR="004C6C80" w:rsidRDefault="004C6C80" w:rsidP="007F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C88" w:rsidRDefault="007F3C88">
    <w:pPr>
      <w:pStyle w:val="Footer"/>
    </w:pPr>
    <w:r>
      <w:t>February 2017</w:t>
    </w:r>
  </w:p>
  <w:p w:rsidR="007F3C88" w:rsidRDefault="007F3C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C80" w:rsidRDefault="004C6C80" w:rsidP="007F3C88">
      <w:pPr>
        <w:spacing w:after="0" w:line="240" w:lineRule="auto"/>
      </w:pPr>
      <w:r>
        <w:separator/>
      </w:r>
    </w:p>
  </w:footnote>
  <w:footnote w:type="continuationSeparator" w:id="0">
    <w:p w:rsidR="004C6C80" w:rsidRDefault="004C6C80" w:rsidP="007F3C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D4"/>
    <w:rsid w:val="000E0421"/>
    <w:rsid w:val="000E06A7"/>
    <w:rsid w:val="00151032"/>
    <w:rsid w:val="002B049E"/>
    <w:rsid w:val="002E699E"/>
    <w:rsid w:val="00363CD4"/>
    <w:rsid w:val="003958A4"/>
    <w:rsid w:val="004C6C80"/>
    <w:rsid w:val="00691F8F"/>
    <w:rsid w:val="00715DFC"/>
    <w:rsid w:val="007C2CE3"/>
    <w:rsid w:val="007F3C88"/>
    <w:rsid w:val="00876157"/>
    <w:rsid w:val="008A1FE4"/>
    <w:rsid w:val="00C83540"/>
    <w:rsid w:val="00D82CB7"/>
    <w:rsid w:val="00F6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A473E-36AF-4E83-8E7D-5ABF8415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8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F3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C88"/>
  </w:style>
  <w:style w:type="paragraph" w:styleId="Footer">
    <w:name w:val="footer"/>
    <w:basedOn w:val="Normal"/>
    <w:link w:val="FooterChar"/>
    <w:uiPriority w:val="99"/>
    <w:unhideWhenUsed/>
    <w:rsid w:val="007F3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3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Burkhardt</dc:creator>
  <cp:keywords/>
  <dc:description/>
  <cp:lastModifiedBy>Leona Burkhardt</cp:lastModifiedBy>
  <cp:revision>3</cp:revision>
  <cp:lastPrinted>2017-06-12T16:29:00Z</cp:lastPrinted>
  <dcterms:created xsi:type="dcterms:W3CDTF">2017-02-28T04:39:00Z</dcterms:created>
  <dcterms:modified xsi:type="dcterms:W3CDTF">2017-06-12T17:04:00Z</dcterms:modified>
</cp:coreProperties>
</file>