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866" w:rsidRPr="002E62D7" w:rsidRDefault="00CC5A54">
      <w:pPr>
        <w:rPr>
          <w:sz w:val="40"/>
          <w:szCs w:val="40"/>
        </w:rPr>
      </w:pPr>
      <w:r w:rsidRPr="002E62D7">
        <w:rPr>
          <w:sz w:val="40"/>
          <w:szCs w:val="40"/>
        </w:rPr>
        <w:t>Small Group</w:t>
      </w:r>
      <w:r w:rsidR="0018634E">
        <w:rPr>
          <w:sz w:val="40"/>
          <w:szCs w:val="40"/>
        </w:rPr>
        <w:t xml:space="preserve"> Suggestions: Choose 1 from each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3860"/>
        <w:gridCol w:w="1978"/>
      </w:tblGrid>
      <w:tr w:rsidR="00CE7C2C" w:rsidTr="00D75BB2">
        <w:tc>
          <w:tcPr>
            <w:tcW w:w="3445" w:type="dxa"/>
          </w:tcPr>
          <w:p w:rsidR="00CE7C2C" w:rsidRPr="00617866" w:rsidRDefault="00CE7C2C" w:rsidP="00617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Gathering Activity</w:t>
            </w:r>
          </w:p>
        </w:tc>
        <w:tc>
          <w:tcPr>
            <w:tcW w:w="3921" w:type="dxa"/>
          </w:tcPr>
          <w:p w:rsidR="00CE7C2C" w:rsidRPr="00617866" w:rsidRDefault="00CE7C2C" w:rsidP="00617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Faith Component</w:t>
            </w:r>
          </w:p>
        </w:tc>
        <w:tc>
          <w:tcPr>
            <w:tcW w:w="1984" w:type="dxa"/>
          </w:tcPr>
          <w:p w:rsidR="00CE7C2C" w:rsidRPr="0018634E" w:rsidRDefault="00CE7C2C" w:rsidP="00617866">
            <w:pPr>
              <w:jc w:val="center"/>
              <w:rPr>
                <w:sz w:val="26"/>
                <w:szCs w:val="26"/>
              </w:rPr>
            </w:pPr>
            <w:r w:rsidRPr="0018634E">
              <w:rPr>
                <w:sz w:val="26"/>
                <w:szCs w:val="26"/>
              </w:rPr>
              <w:t>Group Dynamic</w:t>
            </w:r>
          </w:p>
        </w:tc>
      </w:tr>
      <w:tr w:rsidR="00CE7C2C" w:rsidTr="00D75BB2">
        <w:tc>
          <w:tcPr>
            <w:tcW w:w="3445" w:type="dxa"/>
          </w:tcPr>
          <w:p w:rsidR="00CE7C2C" w:rsidRDefault="00D07983" w:rsidP="00D07983">
            <w:r>
              <w:t xml:space="preserve">1.  </w:t>
            </w:r>
            <w:r w:rsidR="00CE7C2C" w:rsidRPr="004C6F26">
              <w:t>Meet to go for a jog</w:t>
            </w:r>
          </w:p>
          <w:p w:rsidR="00CE7C2C" w:rsidRDefault="00D07983" w:rsidP="00D07983">
            <w:r>
              <w:t xml:space="preserve">2.  </w:t>
            </w:r>
            <w:r w:rsidR="00CE7C2C" w:rsidRPr="004C6F26">
              <w:t xml:space="preserve">Potluck Supper </w:t>
            </w:r>
          </w:p>
          <w:p w:rsidR="00CE7C2C" w:rsidRDefault="00D07983" w:rsidP="00D07983">
            <w:r>
              <w:t xml:space="preserve">3.  </w:t>
            </w:r>
            <w:r w:rsidR="00CE7C2C" w:rsidRPr="004C6F26">
              <w:t xml:space="preserve">A Love for Sushi </w:t>
            </w:r>
          </w:p>
          <w:p w:rsidR="00CE7C2C" w:rsidRDefault="00D07983" w:rsidP="00D07983">
            <w:r>
              <w:t xml:space="preserve">4.  </w:t>
            </w:r>
            <w:r w:rsidR="00CE7C2C" w:rsidRPr="004C6F26">
              <w:t>A Weekly Movie</w:t>
            </w:r>
          </w:p>
          <w:p w:rsidR="00CE7C2C" w:rsidRDefault="00D07983" w:rsidP="00D07983">
            <w:r>
              <w:t xml:space="preserve">5.  </w:t>
            </w:r>
            <w:r w:rsidR="00CE7C2C" w:rsidRPr="004C6F26">
              <w:t xml:space="preserve">Young Parents: Bring a few </w:t>
            </w:r>
            <w:r>
              <w:br/>
              <w:t xml:space="preserve">     </w:t>
            </w:r>
            <w:r w:rsidR="00CE7C2C" w:rsidRPr="004C6F26">
              <w:t xml:space="preserve">young families together for </w:t>
            </w:r>
            <w:r>
              <w:br/>
              <w:t xml:space="preserve">     </w:t>
            </w:r>
            <w:r w:rsidR="00CE7C2C" w:rsidRPr="004C6F26">
              <w:t xml:space="preserve">coffee or a simple meal. </w:t>
            </w:r>
          </w:p>
          <w:p w:rsidR="00CE7C2C" w:rsidRDefault="00D07983" w:rsidP="00D07983">
            <w:r>
              <w:t xml:space="preserve">6. </w:t>
            </w:r>
            <w:r w:rsidR="00CE7C2C" w:rsidRPr="004C6F26">
              <w:t xml:space="preserve">Batch cooking: Come together </w:t>
            </w:r>
            <w:r>
              <w:br/>
              <w:t xml:space="preserve">     </w:t>
            </w:r>
            <w:r w:rsidR="00CE7C2C" w:rsidRPr="004C6F26">
              <w:t xml:space="preserve">with a large amount of some </w:t>
            </w:r>
            <w:r>
              <w:br/>
              <w:t xml:space="preserve">     </w:t>
            </w:r>
            <w:r w:rsidR="00CE7C2C" w:rsidRPr="004C6F26">
              <w:t xml:space="preserve">food item. Separate it into </w:t>
            </w:r>
            <w:r>
              <w:br/>
              <w:t xml:space="preserve">     </w:t>
            </w:r>
            <w:r w:rsidR="00CE7C2C" w:rsidRPr="004C6F26">
              <w:t xml:space="preserve">smaller portions for each group </w:t>
            </w:r>
            <w:r>
              <w:br/>
              <w:t xml:space="preserve">     </w:t>
            </w:r>
            <w:r w:rsidR="00CE7C2C" w:rsidRPr="004C6F26">
              <w:t xml:space="preserve">participant, so everyone leaves </w:t>
            </w:r>
            <w:r>
              <w:br/>
              <w:t xml:space="preserve">     </w:t>
            </w:r>
            <w:r w:rsidR="00CE7C2C" w:rsidRPr="004C6F26">
              <w:t xml:space="preserve">with 6 different menus items for </w:t>
            </w:r>
            <w:r>
              <w:br/>
              <w:t xml:space="preserve">     </w:t>
            </w:r>
            <w:r w:rsidR="00CE7C2C" w:rsidRPr="004C6F26">
              <w:t xml:space="preserve">the week. </w:t>
            </w:r>
          </w:p>
          <w:p w:rsidR="00CE7C2C" w:rsidRDefault="00D07983" w:rsidP="00D07983">
            <w:r>
              <w:t xml:space="preserve">7. </w:t>
            </w:r>
            <w:r w:rsidR="00CE7C2C" w:rsidRPr="004C6F26">
              <w:t>Board Games</w:t>
            </w:r>
            <w:r w:rsidR="00CE7C2C">
              <w:t xml:space="preserve"> </w:t>
            </w:r>
          </w:p>
          <w:p w:rsidR="00CE7C2C" w:rsidRDefault="00D07983" w:rsidP="00D07983">
            <w:r>
              <w:t xml:space="preserve">8. </w:t>
            </w:r>
            <w:r w:rsidR="00CE7C2C" w:rsidRPr="004C6F26">
              <w:t xml:space="preserve">Walking </w:t>
            </w:r>
            <w:r w:rsidR="00CE7C2C">
              <w:t>Club</w:t>
            </w:r>
          </w:p>
          <w:p w:rsidR="00CE7C2C" w:rsidRDefault="00D07983" w:rsidP="00D07983">
            <w:r>
              <w:t xml:space="preserve">9. </w:t>
            </w:r>
            <w:r w:rsidR="00CE7C2C">
              <w:t>Brunch Club</w:t>
            </w:r>
          </w:p>
          <w:p w:rsidR="00CE7C2C" w:rsidRDefault="00D07983" w:rsidP="00D07983">
            <w:r>
              <w:t>10. Learn Latin</w:t>
            </w:r>
            <w:r w:rsidR="005F4240">
              <w:t xml:space="preserve">/ </w:t>
            </w:r>
            <w:r>
              <w:t>Ballroom dancing</w:t>
            </w:r>
          </w:p>
          <w:p w:rsidR="005F4240" w:rsidRDefault="005F4240" w:rsidP="00D07983">
            <w:r>
              <w:t>11. Attend a Fitness class together</w:t>
            </w:r>
            <w:r>
              <w:br/>
              <w:t>12. Go geocaching</w:t>
            </w:r>
          </w:p>
          <w:p w:rsidR="005F4240" w:rsidRDefault="005F4240" w:rsidP="00D07983">
            <w:r>
              <w:t>13. Ride some bike trails</w:t>
            </w:r>
          </w:p>
          <w:p w:rsidR="005F4240" w:rsidRDefault="005F4240" w:rsidP="00D07983">
            <w:r>
              <w:t>14. Do a virtual walk of the Camino</w:t>
            </w:r>
          </w:p>
          <w:p w:rsidR="005F4240" w:rsidRDefault="005F4240" w:rsidP="00D07983">
            <w:r>
              <w:t xml:space="preserve">15. Bring musicians together to </w:t>
            </w:r>
            <w:r w:rsidR="0018634E">
              <w:br/>
              <w:t xml:space="preserve">       </w:t>
            </w:r>
            <w:bookmarkStart w:id="0" w:name="_GoBack"/>
            <w:bookmarkEnd w:id="0"/>
            <w:r>
              <w:t>jam</w:t>
            </w:r>
          </w:p>
          <w:p w:rsidR="005F4240" w:rsidRDefault="005F4240" w:rsidP="00D07983">
            <w:r>
              <w:t>16. Dessert of the Week Club</w:t>
            </w:r>
          </w:p>
          <w:p w:rsidR="005F4240" w:rsidRDefault="005F4240" w:rsidP="00D07983">
            <w:r>
              <w:t>17. Bird Watching</w:t>
            </w:r>
          </w:p>
          <w:p w:rsidR="005F4240" w:rsidRDefault="005F4240" w:rsidP="00D07983">
            <w:r>
              <w:t>18. Photography</w:t>
            </w:r>
          </w:p>
          <w:p w:rsidR="005F4240" w:rsidRDefault="005F4240" w:rsidP="00D07983">
            <w:r>
              <w:t>19. Sharing the journey thru grief</w:t>
            </w:r>
            <w:r>
              <w:br/>
              <w:t xml:space="preserve">20. </w:t>
            </w:r>
            <w:r w:rsidR="004E172A">
              <w:t>Leadership</w:t>
            </w:r>
            <w:r w:rsidR="004E172A" w:rsidRPr="005F4240">
              <w:t xml:space="preserve"> Mentoring</w:t>
            </w:r>
            <w:r w:rsidR="004E172A">
              <w:t xml:space="preserve"> for </w:t>
            </w:r>
            <w:r w:rsidR="0018634E">
              <w:br/>
              <w:t xml:space="preserve">       </w:t>
            </w:r>
            <w:r w:rsidR="004E172A" w:rsidRPr="005F4240">
              <w:t xml:space="preserve">young </w:t>
            </w:r>
            <w:r w:rsidR="004E172A">
              <w:t xml:space="preserve">  </w:t>
            </w:r>
            <w:r w:rsidR="004E172A" w:rsidRPr="005F4240">
              <w:t>professionals</w:t>
            </w:r>
          </w:p>
          <w:p w:rsidR="004E172A" w:rsidRDefault="004E172A" w:rsidP="00D07983">
            <w:pPr>
              <w:rPr>
                <w:sz w:val="21"/>
                <w:szCs w:val="21"/>
              </w:rPr>
            </w:pPr>
            <w:r>
              <w:t xml:space="preserve">21. </w:t>
            </w:r>
            <w:r w:rsidRPr="004E172A">
              <w:rPr>
                <w:sz w:val="21"/>
                <w:szCs w:val="21"/>
              </w:rPr>
              <w:t>Mentoring:</w:t>
            </w:r>
            <w:r>
              <w:rPr>
                <w:sz w:val="21"/>
                <w:szCs w:val="21"/>
              </w:rPr>
              <w:t xml:space="preserve"> </w:t>
            </w:r>
            <w:r w:rsidRPr="004E172A">
              <w:rPr>
                <w:sz w:val="21"/>
                <w:szCs w:val="21"/>
              </w:rPr>
              <w:t xml:space="preserve">for young married </w:t>
            </w:r>
            <w:r w:rsidR="00F10527">
              <w:rPr>
                <w:sz w:val="21"/>
                <w:szCs w:val="21"/>
              </w:rPr>
              <w:br/>
              <w:t xml:space="preserve">       </w:t>
            </w:r>
            <w:r w:rsidRPr="004E172A">
              <w:rPr>
                <w:sz w:val="21"/>
                <w:szCs w:val="21"/>
              </w:rPr>
              <w:t>couples</w:t>
            </w:r>
          </w:p>
          <w:p w:rsidR="00F10527" w:rsidRDefault="00F10527" w:rsidP="00D07983">
            <w:r>
              <w:t>22. Learn to Knit or Crochet</w:t>
            </w:r>
            <w:r>
              <w:br/>
              <w:t xml:space="preserve">23. Life Skills: Explore together </w:t>
            </w:r>
            <w:r w:rsidR="0018634E">
              <w:br/>
              <w:t xml:space="preserve">       </w:t>
            </w:r>
            <w:r>
              <w:t xml:space="preserve">how to hem some pants, </w:t>
            </w:r>
            <w:r w:rsidR="0018634E">
              <w:br/>
              <w:t xml:space="preserve">       </w:t>
            </w:r>
            <w:r>
              <w:t xml:space="preserve">change a tire etc. </w:t>
            </w:r>
            <w:r>
              <w:br/>
              <w:t xml:space="preserve">24. Volunteer at a senior’s home or </w:t>
            </w:r>
            <w:r>
              <w:br/>
              <w:t xml:space="preserve">      </w:t>
            </w:r>
            <w:r w:rsidR="0018634E">
              <w:t xml:space="preserve"> </w:t>
            </w:r>
            <w:r>
              <w:t>long term care facility</w:t>
            </w:r>
            <w:r>
              <w:br/>
              <w:t xml:space="preserve">25. City Adventures: take in a free </w:t>
            </w:r>
            <w:r>
              <w:br/>
              <w:t xml:space="preserve">       or inexpensive adventure each</w:t>
            </w:r>
            <w:r>
              <w:br/>
              <w:t xml:space="preserve">       week (Museums, </w:t>
            </w:r>
            <w:r w:rsidR="007A16B9">
              <w:t xml:space="preserve">Trails,  </w:t>
            </w:r>
            <w:r>
              <w:br/>
              <w:t xml:space="preserve">       Farmer’s Markets, Outdoor </w:t>
            </w:r>
            <w:r>
              <w:br/>
              <w:t xml:space="preserve">       concerts, Swimming, Green </w:t>
            </w:r>
            <w:r>
              <w:br/>
              <w:t xml:space="preserve">       house, pumpkin patches, </w:t>
            </w:r>
            <w:r>
              <w:br/>
              <w:t xml:space="preserve">       community theater)</w:t>
            </w:r>
          </w:p>
          <w:p w:rsidR="0018634E" w:rsidRPr="004C6F26" w:rsidRDefault="0018634E" w:rsidP="00D07983">
            <w:r>
              <w:t xml:space="preserve">26. Join Aboriginal /Non-Aboriginal </w:t>
            </w:r>
            <w:r>
              <w:br/>
              <w:t xml:space="preserve">       Sharing Circle/Potluck</w:t>
            </w:r>
          </w:p>
        </w:tc>
        <w:tc>
          <w:tcPr>
            <w:tcW w:w="3921" w:type="dxa"/>
          </w:tcPr>
          <w:p w:rsidR="00CE7C2C" w:rsidRPr="005F4240" w:rsidRDefault="00CE7C2C" w:rsidP="00CE7C2C">
            <w:r w:rsidRPr="005F4240">
              <w:t>1.  Talk about where you saw God</w:t>
            </w:r>
            <w:r w:rsidR="007A16B9">
              <w:t xml:space="preserve"> this </w:t>
            </w:r>
            <w:r w:rsidR="007A16B9">
              <w:br/>
              <w:t xml:space="preserve">      </w:t>
            </w:r>
            <w:r w:rsidRPr="005F4240">
              <w:t>we</w:t>
            </w:r>
            <w:r w:rsidR="0018634E">
              <w:t>e</w:t>
            </w:r>
            <w:r w:rsidRPr="005F4240">
              <w:t>k</w:t>
            </w:r>
          </w:p>
          <w:p w:rsidR="00CE7C2C" w:rsidRPr="005F4240" w:rsidRDefault="00CE7C2C" w:rsidP="00CE7C2C">
            <w:r w:rsidRPr="005F4240">
              <w:t>2.  Bible Study series</w:t>
            </w:r>
            <w:r w:rsidRPr="005F4240">
              <w:br/>
              <w:t>3.  Alpha Film series</w:t>
            </w:r>
            <w:r w:rsidRPr="005F4240">
              <w:br/>
              <w:t xml:space="preserve">4.  Attend </w:t>
            </w:r>
            <w:r w:rsidR="005F4240" w:rsidRPr="005F4240">
              <w:t xml:space="preserve">Sunday </w:t>
            </w:r>
            <w:r w:rsidRPr="005F4240">
              <w:t>Mass together</w:t>
            </w:r>
          </w:p>
          <w:p w:rsidR="00CE7C2C" w:rsidRPr="005F4240" w:rsidRDefault="00CE7C2C" w:rsidP="00CE7C2C">
            <w:r w:rsidRPr="005F4240">
              <w:t xml:space="preserve">5.  Christian parenting </w:t>
            </w:r>
            <w:r w:rsidR="005F4240">
              <w:t>video/</w:t>
            </w:r>
            <w:r w:rsidRPr="005F4240">
              <w:t>discuss</w:t>
            </w:r>
            <w:r w:rsidRPr="005F4240">
              <w:br/>
              <w:t xml:space="preserve">6.  </w:t>
            </w:r>
            <w:r w:rsidR="005F4240">
              <w:t>View m</w:t>
            </w:r>
            <w:r w:rsidRPr="005F4240">
              <w:t xml:space="preserve">ovie about life </w:t>
            </w:r>
            <w:r w:rsidRPr="0018634E">
              <w:rPr>
                <w:sz w:val="21"/>
                <w:szCs w:val="21"/>
              </w:rPr>
              <w:t>of</w:t>
            </w:r>
            <w:r w:rsidR="0018634E">
              <w:rPr>
                <w:sz w:val="21"/>
                <w:szCs w:val="21"/>
              </w:rPr>
              <w:t xml:space="preserve"> </w:t>
            </w:r>
            <w:r w:rsidRPr="0018634E">
              <w:rPr>
                <w:sz w:val="21"/>
                <w:szCs w:val="21"/>
              </w:rPr>
              <w:t>saint/discuss</w:t>
            </w:r>
          </w:p>
          <w:p w:rsidR="00CE7C2C" w:rsidRPr="005F4240" w:rsidRDefault="00CE7C2C" w:rsidP="00CE7C2C">
            <w:r w:rsidRPr="005F4240">
              <w:t>7.  Video faith study together</w:t>
            </w:r>
          </w:p>
          <w:p w:rsidR="00CE7C2C" w:rsidRPr="005F4240" w:rsidRDefault="00CE7C2C" w:rsidP="00CE7C2C">
            <w:r w:rsidRPr="005F4240">
              <w:t>8.  Prayer group</w:t>
            </w:r>
          </w:p>
          <w:p w:rsidR="00CE7C2C" w:rsidRPr="005F4240" w:rsidRDefault="00CE7C2C" w:rsidP="00CE7C2C">
            <w:r w:rsidRPr="005F4240">
              <w:t>9.  Prayer breakfast</w:t>
            </w:r>
          </w:p>
          <w:p w:rsidR="005F4240" w:rsidRDefault="00CE7C2C" w:rsidP="00CE7C2C">
            <w:r w:rsidRPr="005F4240">
              <w:t>10. Each person in group takes a</w:t>
            </w:r>
            <w:r w:rsidRPr="005F4240">
              <w:br/>
              <w:t xml:space="preserve">       turn sharing one of their favourite </w:t>
            </w:r>
            <w:r w:rsidR="005F4240">
              <w:br/>
              <w:t xml:space="preserve">       </w:t>
            </w:r>
            <w:r w:rsidRPr="005F4240">
              <w:t xml:space="preserve">prayer (or one they would like to try </w:t>
            </w:r>
          </w:p>
          <w:p w:rsidR="00CE7C2C" w:rsidRPr="005F4240" w:rsidRDefault="005F4240" w:rsidP="00CE7C2C">
            <w:r>
              <w:t xml:space="preserve">       </w:t>
            </w:r>
            <w:r w:rsidR="00CE7C2C" w:rsidRPr="005F4240">
              <w:t>out…...rosary, chaplet, etc., etc.</w:t>
            </w:r>
            <w:r w:rsidR="0018634E">
              <w:t>)</w:t>
            </w:r>
          </w:p>
          <w:p w:rsidR="00CE7C2C" w:rsidRPr="005F4240" w:rsidRDefault="00CE7C2C" w:rsidP="00CE7C2C">
            <w:r w:rsidRPr="005F4240">
              <w:t xml:space="preserve">11. </w:t>
            </w:r>
            <w:r w:rsidR="00F10527">
              <w:t>Rosary</w:t>
            </w:r>
            <w:r w:rsidRPr="005F4240">
              <w:t xml:space="preserve"> walk around the lake</w:t>
            </w:r>
          </w:p>
          <w:p w:rsidR="00CE7C2C" w:rsidRPr="005F4240" w:rsidRDefault="00CE7C2C" w:rsidP="00CE7C2C">
            <w:r w:rsidRPr="005F4240">
              <w:t>12. Praying novena for shared intention</w:t>
            </w:r>
          </w:p>
          <w:p w:rsidR="00CE7C2C" w:rsidRPr="005F4240" w:rsidRDefault="00CE7C2C" w:rsidP="00CE7C2C">
            <w:r w:rsidRPr="005F4240">
              <w:t xml:space="preserve">13. </w:t>
            </w:r>
            <w:r w:rsidR="00D07983" w:rsidRPr="005F4240">
              <w:t>Faith &amp; Reason: Meet once a week</w:t>
            </w:r>
            <w:r w:rsidR="00D07983" w:rsidRPr="005F4240">
              <w:br/>
              <w:t xml:space="preserve">    </w:t>
            </w:r>
            <w:r w:rsidR="004E172A">
              <w:t xml:space="preserve"> </w:t>
            </w:r>
            <w:r w:rsidR="00D07983" w:rsidRPr="005F4240">
              <w:t xml:space="preserve">  for a drink and informal discussion</w:t>
            </w:r>
            <w:r w:rsidR="00D07983" w:rsidRPr="005F4240">
              <w:br/>
              <w:t xml:space="preserve">      </w:t>
            </w:r>
            <w:r w:rsidR="004E172A">
              <w:t xml:space="preserve"> </w:t>
            </w:r>
            <w:r w:rsidR="00D07983" w:rsidRPr="005F4240">
              <w:t xml:space="preserve">about some of the big questions of </w:t>
            </w:r>
            <w:r w:rsidR="00D07983" w:rsidRPr="005F4240">
              <w:br/>
              <w:t xml:space="preserve">      </w:t>
            </w:r>
            <w:r w:rsidR="004E172A">
              <w:t xml:space="preserve"> </w:t>
            </w:r>
            <w:r w:rsidR="00D07983" w:rsidRPr="005F4240">
              <w:t xml:space="preserve">faith. (Ask the diocese to provide </w:t>
            </w:r>
            <w:r w:rsidR="00D07983" w:rsidRPr="005F4240">
              <w:br/>
              <w:t xml:space="preserve">     </w:t>
            </w:r>
            <w:r w:rsidR="004E172A">
              <w:t xml:space="preserve"> </w:t>
            </w:r>
            <w:r w:rsidR="00D07983" w:rsidRPr="005F4240">
              <w:t xml:space="preserve"> names of qualified people who can </w:t>
            </w:r>
            <w:r w:rsidR="00D07983" w:rsidRPr="005F4240">
              <w:br/>
              <w:t xml:space="preserve">     </w:t>
            </w:r>
            <w:r w:rsidR="004E172A">
              <w:t xml:space="preserve"> </w:t>
            </w:r>
            <w:r w:rsidR="00D07983" w:rsidRPr="005F4240">
              <w:t xml:space="preserve"> help facilitate these discussions)</w:t>
            </w:r>
          </w:p>
          <w:p w:rsidR="00D07983" w:rsidRPr="005F4240" w:rsidRDefault="00D07983" w:rsidP="00CE7C2C">
            <w:r w:rsidRPr="005F4240">
              <w:t>14. Try out Latin mass together</w:t>
            </w:r>
            <w:r w:rsidR="0018634E">
              <w:t xml:space="preserve">/explore </w:t>
            </w:r>
            <w:r w:rsidR="0018634E">
              <w:br/>
              <w:t xml:space="preserve">        other ancient traditions/prayers</w:t>
            </w:r>
          </w:p>
          <w:p w:rsidR="00D07983" w:rsidRPr="004E172A" w:rsidRDefault="00D07983" w:rsidP="00CE7C2C">
            <w:pPr>
              <w:rPr>
                <w:sz w:val="21"/>
                <w:szCs w:val="21"/>
              </w:rPr>
            </w:pPr>
            <w:r w:rsidRPr="005F4240">
              <w:t xml:space="preserve">15. </w:t>
            </w:r>
            <w:r w:rsidR="004E172A" w:rsidRPr="005F4240">
              <w:t>Pray with Music</w:t>
            </w:r>
          </w:p>
          <w:p w:rsidR="00D07983" w:rsidRPr="005F4240" w:rsidRDefault="00D07983" w:rsidP="00CE7C2C">
            <w:r w:rsidRPr="005F4240">
              <w:t>16.</w:t>
            </w:r>
            <w:r w:rsidR="004E172A">
              <w:t xml:space="preserve"> Do a consecration to Mary</w:t>
            </w:r>
          </w:p>
          <w:p w:rsidR="00D07983" w:rsidRPr="005F4240" w:rsidRDefault="00D07983" w:rsidP="00CE7C2C">
            <w:r w:rsidRPr="005F4240">
              <w:t>17. Group study of an encyclical</w:t>
            </w:r>
          </w:p>
          <w:p w:rsidR="00D07983" w:rsidRPr="005F4240" w:rsidRDefault="00D07983" w:rsidP="00CE7C2C">
            <w:r w:rsidRPr="005F4240">
              <w:t>18. Book Club</w:t>
            </w:r>
            <w:r w:rsidRPr="005F4240">
              <w:br/>
              <w:t>19. Gather together to serve the poor</w:t>
            </w:r>
            <w:r w:rsidR="004E172A">
              <w:t xml:space="preserve"> &amp;</w:t>
            </w:r>
            <w:r w:rsidRPr="005F4240">
              <w:br/>
              <w:t xml:space="preserve">       marginalized in some capacity</w:t>
            </w:r>
          </w:p>
          <w:p w:rsidR="00D07983" w:rsidRPr="005F4240" w:rsidRDefault="00D07983" w:rsidP="00CE7C2C">
            <w:r w:rsidRPr="005F4240">
              <w:t xml:space="preserve">20. Exploring religious life: Meet with a </w:t>
            </w:r>
            <w:r w:rsidRPr="005F4240">
              <w:br/>
              <w:t xml:space="preserve">       different priest, sister or religious </w:t>
            </w:r>
            <w:r w:rsidRPr="005F4240">
              <w:br/>
              <w:t xml:space="preserve">       each week to hear their</w:t>
            </w:r>
            <w:r w:rsidR="004E172A">
              <w:t xml:space="preserve"> </w:t>
            </w:r>
            <w:r w:rsidRPr="005F4240">
              <w:t>story</w:t>
            </w:r>
          </w:p>
          <w:p w:rsidR="005F4240" w:rsidRPr="005F4240" w:rsidRDefault="00D07983" w:rsidP="00CE7C2C">
            <w:r w:rsidRPr="005F4240">
              <w:t>21. Art</w:t>
            </w:r>
            <w:r w:rsidR="007A16B9">
              <w:t xml:space="preserve"> &amp; </w:t>
            </w:r>
            <w:r w:rsidRPr="005F4240">
              <w:t xml:space="preserve">Scripture: Discuss a piece of </w:t>
            </w:r>
            <w:r w:rsidRPr="005F4240">
              <w:br/>
              <w:t xml:space="preserve">       scripture </w:t>
            </w:r>
            <w:r w:rsidR="007A16B9">
              <w:t xml:space="preserve">&amp; </w:t>
            </w:r>
            <w:r w:rsidRPr="005F4240">
              <w:t xml:space="preserve">work on shared </w:t>
            </w:r>
            <w:r w:rsidRPr="005F4240">
              <w:br/>
              <w:t xml:space="preserve">       mosaic project</w:t>
            </w:r>
          </w:p>
          <w:p w:rsidR="005F4240" w:rsidRPr="005F4240" w:rsidRDefault="005F4240" w:rsidP="00CE7C2C">
            <w:r w:rsidRPr="005F4240">
              <w:t>22. Attend a week-day mass together</w:t>
            </w:r>
            <w:r w:rsidR="004E172A">
              <w:br/>
              <w:t>23. Fundraise for a worthy cause</w:t>
            </w:r>
          </w:p>
          <w:p w:rsidR="00F10527" w:rsidRDefault="004E172A" w:rsidP="00CE7C2C">
            <w:r>
              <w:t>24. Help each other to prepare/share</w:t>
            </w:r>
            <w:r>
              <w:br/>
              <w:t xml:space="preserve">     </w:t>
            </w:r>
            <w:r w:rsidR="00F10527">
              <w:t xml:space="preserve"> </w:t>
            </w:r>
            <w:r>
              <w:t xml:space="preserve"> a testimony</w:t>
            </w:r>
          </w:p>
          <w:p w:rsidR="00CE7C2C" w:rsidRPr="005F4240" w:rsidRDefault="00F10527">
            <w:r>
              <w:t>25. Do the Ignatian Exercises</w:t>
            </w:r>
            <w:r>
              <w:br/>
              <w:t xml:space="preserve">26. Focus on </w:t>
            </w:r>
            <w:r w:rsidR="007A16B9">
              <w:t xml:space="preserve">1 </w:t>
            </w:r>
            <w:r>
              <w:t xml:space="preserve">Work of Mercy each </w:t>
            </w:r>
            <w:r w:rsidR="0018634E">
              <w:br/>
              <w:t xml:space="preserve">       </w:t>
            </w:r>
            <w:r>
              <w:t>week</w:t>
            </w:r>
            <w:r>
              <w:br/>
              <w:t>27. Form ecumenical group and</w:t>
            </w:r>
            <w:r w:rsidR="007A16B9">
              <w:t xml:space="preserve"> find </w:t>
            </w:r>
            <w:r w:rsidR="007A16B9">
              <w:br/>
              <w:t xml:space="preserve">      </w:t>
            </w:r>
            <w:r>
              <w:t xml:space="preserve"> commo</w:t>
            </w:r>
            <w:r w:rsidR="007A16B9">
              <w:t>n</w:t>
            </w:r>
            <w:r>
              <w:t xml:space="preserve"> ways to pray together</w:t>
            </w:r>
          </w:p>
        </w:tc>
        <w:tc>
          <w:tcPr>
            <w:tcW w:w="1984" w:type="dxa"/>
          </w:tcPr>
          <w:p w:rsidR="00CE7C2C" w:rsidRDefault="007A16B9" w:rsidP="00F10527">
            <w:r>
              <w:t xml:space="preserve">Most groups will likely </w:t>
            </w:r>
            <w:r w:rsidR="007B5D79">
              <w:t xml:space="preserve">be </w:t>
            </w:r>
            <w:r>
              <w:t>a mix of groups and ages, but some possible specific groupings</w:t>
            </w:r>
            <w:r>
              <w:br/>
              <w:t>might be:</w:t>
            </w:r>
            <w:r>
              <w:br/>
            </w:r>
            <w:r>
              <w:br/>
            </w:r>
            <w:r w:rsidR="00F10527">
              <w:t>1. Newly graduated</w:t>
            </w:r>
            <w:r>
              <w:br/>
            </w:r>
            <w:proofErr w:type="gramStart"/>
            <w:r>
              <w:t xml:space="preserve"> </w:t>
            </w:r>
            <w:r w:rsidR="007B5D79">
              <w:t xml:space="preserve">  (</w:t>
            </w:r>
            <w:proofErr w:type="gramEnd"/>
            <w:r>
              <w:t>18 years old)</w:t>
            </w:r>
            <w:r w:rsidR="00D75BB2">
              <w:br/>
            </w:r>
          </w:p>
          <w:p w:rsidR="00F10527" w:rsidRDefault="00F10527" w:rsidP="00F10527">
            <w:r>
              <w:t xml:space="preserve">2. </w:t>
            </w:r>
            <w:r w:rsidR="007A16B9">
              <w:t>Newly Married</w:t>
            </w:r>
            <w:r w:rsidR="00D75BB2">
              <w:br/>
            </w:r>
            <w:r w:rsidR="00D75BB2">
              <w:br/>
              <w:t>3. Engaged Couples</w:t>
            </w:r>
            <w:r w:rsidR="00D75BB2">
              <w:br/>
            </w:r>
            <w:r w:rsidR="007A16B9">
              <w:br/>
            </w:r>
            <w:r w:rsidR="00D75BB2">
              <w:t>4</w:t>
            </w:r>
            <w:r w:rsidR="007A16B9">
              <w:t xml:space="preserve">. Young  </w:t>
            </w:r>
            <w:r w:rsidR="007A16B9">
              <w:br/>
              <w:t xml:space="preserve">    professionals</w:t>
            </w:r>
            <w:r w:rsidR="00D75BB2">
              <w:br/>
            </w:r>
            <w:r w:rsidR="007A16B9">
              <w:br/>
            </w:r>
            <w:r w:rsidR="00D75BB2">
              <w:t>5</w:t>
            </w:r>
            <w:r w:rsidR="007A16B9">
              <w:t>. Just Guys</w:t>
            </w:r>
            <w:r w:rsidR="00D75BB2">
              <w:br/>
            </w:r>
            <w:r w:rsidR="007A16B9">
              <w:br/>
            </w:r>
            <w:r w:rsidR="00D75BB2">
              <w:t>6</w:t>
            </w:r>
            <w:r w:rsidR="007A16B9">
              <w:t>. Just Gals</w:t>
            </w:r>
            <w:r w:rsidR="00D75BB2">
              <w:br/>
            </w:r>
            <w:r w:rsidR="007A16B9">
              <w:br/>
            </w:r>
            <w:r w:rsidR="00D75BB2">
              <w:t>7</w:t>
            </w:r>
            <w:r w:rsidR="007A16B9">
              <w:t>. Young parents</w:t>
            </w:r>
            <w:r w:rsidR="00D75BB2">
              <w:br/>
            </w:r>
            <w:r w:rsidR="00D75BB2">
              <w:br/>
              <w:t>8.Intentionally</w:t>
            </w:r>
            <w:r w:rsidR="00D75BB2">
              <w:br/>
              <w:t xml:space="preserve">   Intergenerational</w:t>
            </w:r>
            <w:r w:rsidR="00D75BB2">
              <w:br/>
            </w:r>
            <w:r w:rsidR="00D75BB2">
              <w:br/>
              <w:t>9. Mentor/Young</w:t>
            </w:r>
            <w:r w:rsidR="007A16B9">
              <w:br/>
            </w:r>
          </w:p>
        </w:tc>
      </w:tr>
    </w:tbl>
    <w:p w:rsidR="00617866" w:rsidRDefault="00617866" w:rsidP="00693AD6"/>
    <w:sectPr w:rsidR="00617866" w:rsidSect="0018634E">
      <w:pgSz w:w="12240" w:h="15840"/>
      <w:pgMar w:top="851" w:right="1531" w:bottom="851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3F81"/>
    <w:multiLevelType w:val="hybridMultilevel"/>
    <w:tmpl w:val="DB6C51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6313"/>
    <w:multiLevelType w:val="hybridMultilevel"/>
    <w:tmpl w:val="A63277D8"/>
    <w:lvl w:ilvl="0" w:tplc="1009000F">
      <w:start w:val="1"/>
      <w:numFmt w:val="decimal"/>
      <w:lvlText w:val="%1."/>
      <w:lvlJc w:val="left"/>
      <w:pPr>
        <w:ind w:left="818" w:hanging="360"/>
      </w:pPr>
    </w:lvl>
    <w:lvl w:ilvl="1" w:tplc="10090019" w:tentative="1">
      <w:start w:val="1"/>
      <w:numFmt w:val="lowerLetter"/>
      <w:lvlText w:val="%2."/>
      <w:lvlJc w:val="left"/>
      <w:pPr>
        <w:ind w:left="1538" w:hanging="360"/>
      </w:pPr>
    </w:lvl>
    <w:lvl w:ilvl="2" w:tplc="1009001B" w:tentative="1">
      <w:start w:val="1"/>
      <w:numFmt w:val="lowerRoman"/>
      <w:lvlText w:val="%3."/>
      <w:lvlJc w:val="right"/>
      <w:pPr>
        <w:ind w:left="2258" w:hanging="180"/>
      </w:pPr>
    </w:lvl>
    <w:lvl w:ilvl="3" w:tplc="1009000F" w:tentative="1">
      <w:start w:val="1"/>
      <w:numFmt w:val="decimal"/>
      <w:lvlText w:val="%4."/>
      <w:lvlJc w:val="left"/>
      <w:pPr>
        <w:ind w:left="2978" w:hanging="360"/>
      </w:pPr>
    </w:lvl>
    <w:lvl w:ilvl="4" w:tplc="10090019" w:tentative="1">
      <w:start w:val="1"/>
      <w:numFmt w:val="lowerLetter"/>
      <w:lvlText w:val="%5."/>
      <w:lvlJc w:val="left"/>
      <w:pPr>
        <w:ind w:left="3698" w:hanging="360"/>
      </w:pPr>
    </w:lvl>
    <w:lvl w:ilvl="5" w:tplc="1009001B" w:tentative="1">
      <w:start w:val="1"/>
      <w:numFmt w:val="lowerRoman"/>
      <w:lvlText w:val="%6."/>
      <w:lvlJc w:val="right"/>
      <w:pPr>
        <w:ind w:left="4418" w:hanging="180"/>
      </w:pPr>
    </w:lvl>
    <w:lvl w:ilvl="6" w:tplc="1009000F" w:tentative="1">
      <w:start w:val="1"/>
      <w:numFmt w:val="decimal"/>
      <w:lvlText w:val="%7."/>
      <w:lvlJc w:val="left"/>
      <w:pPr>
        <w:ind w:left="5138" w:hanging="360"/>
      </w:pPr>
    </w:lvl>
    <w:lvl w:ilvl="7" w:tplc="10090019" w:tentative="1">
      <w:start w:val="1"/>
      <w:numFmt w:val="lowerLetter"/>
      <w:lvlText w:val="%8."/>
      <w:lvlJc w:val="left"/>
      <w:pPr>
        <w:ind w:left="5858" w:hanging="360"/>
      </w:pPr>
    </w:lvl>
    <w:lvl w:ilvl="8" w:tplc="10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70EE191F"/>
    <w:multiLevelType w:val="hybridMultilevel"/>
    <w:tmpl w:val="137CD3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54"/>
    <w:rsid w:val="0016058C"/>
    <w:rsid w:val="0018634E"/>
    <w:rsid w:val="002E62D7"/>
    <w:rsid w:val="00385E49"/>
    <w:rsid w:val="003D4583"/>
    <w:rsid w:val="004C6F26"/>
    <w:rsid w:val="004E172A"/>
    <w:rsid w:val="005F4240"/>
    <w:rsid w:val="00617866"/>
    <w:rsid w:val="00693AD6"/>
    <w:rsid w:val="007A16B9"/>
    <w:rsid w:val="007B5D79"/>
    <w:rsid w:val="00BE6435"/>
    <w:rsid w:val="00CC5A54"/>
    <w:rsid w:val="00CE7C2C"/>
    <w:rsid w:val="00D07983"/>
    <w:rsid w:val="00D75BB2"/>
    <w:rsid w:val="00EA7D50"/>
    <w:rsid w:val="00F1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112E"/>
  <w15:chartTrackingRefBased/>
  <w15:docId w15:val="{0EC71CC7-B116-4594-96E3-6A720326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D7"/>
    <w:pPr>
      <w:ind w:left="720"/>
      <w:contextualSpacing/>
    </w:pPr>
  </w:style>
  <w:style w:type="table" w:styleId="TableGrid">
    <w:name w:val="Table Grid"/>
    <w:basedOn w:val="TableNormal"/>
    <w:uiPriority w:val="39"/>
    <w:rsid w:val="0061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Braden</dc:creator>
  <cp:keywords/>
  <dc:description/>
  <cp:lastModifiedBy>Michelle Braden</cp:lastModifiedBy>
  <cp:revision>6</cp:revision>
  <dcterms:created xsi:type="dcterms:W3CDTF">2020-05-30T20:08:00Z</dcterms:created>
  <dcterms:modified xsi:type="dcterms:W3CDTF">2020-06-11T19:39:00Z</dcterms:modified>
</cp:coreProperties>
</file>