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B9B" w:rsidRDefault="00375B9B" w:rsidP="00375B9B">
      <w:r>
        <w:t xml:space="preserve">We are thrilled you are considering joining a young adult small group. Why do we encourage you to take this step? </w:t>
      </w:r>
      <w:r>
        <w:br/>
      </w:r>
      <w:r>
        <w:br/>
      </w:r>
      <w:r>
        <w:t xml:space="preserve">1. </w:t>
      </w:r>
      <w:r>
        <w:t xml:space="preserve">Growth and </w:t>
      </w:r>
      <w:r>
        <w:t>change happens best in small groups</w:t>
      </w:r>
      <w:r>
        <w:t>.</w:t>
      </w:r>
    </w:p>
    <w:p w:rsidR="00375B9B" w:rsidRDefault="00375B9B" w:rsidP="00375B9B">
      <w:r>
        <w:t>2. Small groups make church</w:t>
      </w:r>
      <w:r>
        <w:t>/faith</w:t>
      </w:r>
      <w:r>
        <w:t xml:space="preserve"> </w:t>
      </w:r>
      <w:r w:rsidR="00886242">
        <w:t xml:space="preserve">more </w:t>
      </w:r>
      <w:r>
        <w:t>personal</w:t>
      </w:r>
      <w:r w:rsidR="00886242">
        <w:t>.</w:t>
      </w:r>
      <w:r>
        <w:t xml:space="preserve"> </w:t>
      </w:r>
      <w:r>
        <w:t xml:space="preserve">3. Small groups provide a nearly unlimited leadership </w:t>
      </w:r>
      <w:r w:rsidR="009D2C3B">
        <w:t xml:space="preserve">opportunity. </w:t>
      </w:r>
    </w:p>
    <w:p w:rsidR="00375B9B" w:rsidRDefault="00886242" w:rsidP="00375B9B">
      <w:r>
        <w:t>3</w:t>
      </w:r>
      <w:r w:rsidR="00375B9B">
        <w:t xml:space="preserve">. </w:t>
      </w:r>
      <w:r w:rsidR="009D2C3B">
        <w:t xml:space="preserve">Small groups make it easy to invite a friend to join you. </w:t>
      </w:r>
      <w:r w:rsidR="00375B9B">
        <w:t xml:space="preserve">“Come over to my house” is a much easier invitation than "come with me to church.” </w:t>
      </w:r>
    </w:p>
    <w:p w:rsidR="00375B9B" w:rsidRDefault="00886242" w:rsidP="00375B9B">
      <w:r>
        <w:t>4</w:t>
      </w:r>
      <w:r w:rsidR="00375B9B">
        <w:t>. Small groups provide the best opportunity for lov</w:t>
      </w:r>
      <w:r w:rsidR="002F60EF">
        <w:t>ing</w:t>
      </w:r>
      <w:r w:rsidR="00375B9B">
        <w:t xml:space="preserve"> one another</w:t>
      </w:r>
      <w:r w:rsidR="002F60EF">
        <w:t xml:space="preserve">. I can’t care for others </w:t>
      </w:r>
      <w:r w:rsidR="00375B9B">
        <w:t>while isolating myself from others</w:t>
      </w:r>
      <w:r w:rsidR="002F60EF">
        <w:t xml:space="preserve">. </w:t>
      </w:r>
    </w:p>
    <w:p w:rsidR="00375B9B" w:rsidRDefault="00886242" w:rsidP="00375B9B">
      <w:r>
        <w:t>5</w:t>
      </w:r>
      <w:r w:rsidR="00375B9B">
        <w:t>. A small group</w:t>
      </w:r>
      <w:r w:rsidR="002F60EF">
        <w:t xml:space="preserve"> </w:t>
      </w:r>
      <w:r w:rsidR="00375B9B">
        <w:t xml:space="preserve">can </w:t>
      </w:r>
      <w:r w:rsidR="002F60EF">
        <w:t xml:space="preserve">potentially </w:t>
      </w:r>
      <w:r w:rsidR="00375B9B">
        <w:t xml:space="preserve">play a role in providing a sense of family. </w:t>
      </w:r>
      <w:r>
        <w:t>W</w:t>
      </w:r>
      <w:r>
        <w:t xml:space="preserve">ith loneliness on the increase, we all desire to find a few good friends. </w:t>
      </w:r>
    </w:p>
    <w:p w:rsidR="00375B9B" w:rsidRDefault="00886242" w:rsidP="00375B9B">
      <w:r>
        <w:t>6</w:t>
      </w:r>
      <w:r w:rsidR="00375B9B">
        <w:t xml:space="preserve">. </w:t>
      </w:r>
      <w:r w:rsidR="00295CAB">
        <w:t xml:space="preserve">It’s easier to </w:t>
      </w:r>
      <w:r w:rsidR="00375B9B">
        <w:t xml:space="preserve">ask questions in a small group. Dialogue is one of the key ingredients of </w:t>
      </w:r>
      <w:r w:rsidR="00295CAB">
        <w:t>growth.</w:t>
      </w:r>
      <w:r w:rsidR="00375B9B">
        <w:t xml:space="preserve"> </w:t>
      </w:r>
    </w:p>
    <w:p w:rsidR="0027313B" w:rsidRDefault="00886242" w:rsidP="00375B9B">
      <w:r>
        <w:t>7</w:t>
      </w:r>
      <w:bookmarkStart w:id="0" w:name="_GoBack"/>
      <w:bookmarkEnd w:id="0"/>
      <w:r w:rsidR="00375B9B">
        <w:t xml:space="preserve">. Small groups provide an ever-expanding network </w:t>
      </w:r>
      <w:r w:rsidR="00295CAB">
        <w:t>of people with shared values</w:t>
      </w:r>
    </w:p>
    <w:sectPr w:rsidR="002731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9B"/>
    <w:rsid w:val="0027313B"/>
    <w:rsid w:val="00295CAB"/>
    <w:rsid w:val="002F60EF"/>
    <w:rsid w:val="00375B9B"/>
    <w:rsid w:val="00886242"/>
    <w:rsid w:val="009D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5B000"/>
  <w15:chartTrackingRefBased/>
  <w15:docId w15:val="{FB065AAA-D9B5-4F92-B17C-D5FF3321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Braden</dc:creator>
  <cp:keywords/>
  <dc:description/>
  <cp:lastModifiedBy>Michelle Braden</cp:lastModifiedBy>
  <cp:revision>4</cp:revision>
  <dcterms:created xsi:type="dcterms:W3CDTF">2020-06-21T06:34:00Z</dcterms:created>
  <dcterms:modified xsi:type="dcterms:W3CDTF">2020-06-21T06:55:00Z</dcterms:modified>
</cp:coreProperties>
</file>