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33A6" w14:textId="2C252E4D" w:rsidR="00307552" w:rsidRPr="00AC3926" w:rsidRDefault="00167CB1" w:rsidP="00307552">
      <w:pPr>
        <w:spacing w:line="276" w:lineRule="auto"/>
        <w:rPr>
          <w:rFonts w:ascii="Arial Narrow" w:hAnsi="Arial Narrow" w:cstheme="majorHAnsi"/>
          <w:iCs/>
        </w:rPr>
      </w:pPr>
      <w:r w:rsidRPr="007352F2">
        <w:rPr>
          <w:b/>
          <w:bCs/>
          <w:color w:val="0070C0"/>
        </w:rPr>
        <w:t>Stewardship Bulletin Bits</w:t>
      </w:r>
      <w:r w:rsidR="00C15273" w:rsidRPr="007352F2">
        <w:rPr>
          <w:b/>
          <w:bCs/>
          <w:color w:val="0070C0"/>
        </w:rPr>
        <w:br/>
      </w:r>
      <w:r w:rsidR="00307552" w:rsidRPr="00A3603A">
        <w:rPr>
          <w:b/>
          <w:bCs/>
          <w:iCs/>
          <w:color w:val="0070C0"/>
        </w:rPr>
        <w:t>September 27, 202</w:t>
      </w:r>
      <w:r w:rsidR="004A78E4">
        <w:rPr>
          <w:b/>
          <w:bCs/>
          <w:iCs/>
          <w:color w:val="0070C0"/>
        </w:rPr>
        <w:t>6</w:t>
      </w:r>
      <w:r w:rsidR="002A461E">
        <w:rPr>
          <w:b/>
          <w:bCs/>
          <w:iCs/>
          <w:color w:val="0070C0"/>
        </w:rPr>
        <w:t>,</w:t>
      </w:r>
      <w:r w:rsidR="00307552" w:rsidRPr="00A3603A">
        <w:rPr>
          <w:b/>
          <w:bCs/>
          <w:iCs/>
          <w:color w:val="0070C0"/>
        </w:rPr>
        <w:t xml:space="preserve"> 26th Sunday in Ordinary Time</w:t>
      </w:r>
      <w:r w:rsidR="00307552" w:rsidRPr="00307552">
        <w:rPr>
          <w:iCs/>
        </w:rPr>
        <w:br/>
      </w:r>
      <w:r w:rsidR="00307552" w:rsidRPr="00307552">
        <w:rPr>
          <w:i/>
        </w:rPr>
        <w:t xml:space="preserve"> “Do nothing out of selfishness; rather, humbly regard others as more important than yourselves…” Philippians 2:3</w:t>
      </w:r>
      <w:r w:rsidR="00307552" w:rsidRPr="00307552">
        <w:rPr>
          <w:iCs/>
        </w:rPr>
        <w:br/>
        <w:t xml:space="preserve"> Pride and ego are hard things to control. We see how others act or dress and think we are superior to them. We idolize our own self-image. But if we truly believe everything is a gift from God, we recognize all the people that God has put in our lives as gifts! We are grateful for how they enrich our lives. Pray every day for the people in your life: your family, your friends and those who make you angry.</w:t>
      </w:r>
    </w:p>
    <w:p w14:paraId="4BA4CF13" w14:textId="34419E57" w:rsidR="0003706A" w:rsidRPr="00AC3926" w:rsidRDefault="0003706A" w:rsidP="0003706A">
      <w:pPr>
        <w:spacing w:line="276" w:lineRule="auto"/>
        <w:rPr>
          <w:rFonts w:ascii="Arial Narrow" w:hAnsi="Arial Narrow" w:cstheme="majorHAnsi"/>
          <w:iCs/>
        </w:rPr>
      </w:pPr>
    </w:p>
    <w:p w14:paraId="6FFE5CC4" w14:textId="7955B4FF" w:rsidR="00BB12D5" w:rsidRPr="00BB12D5" w:rsidRDefault="005F507B" w:rsidP="00BB12D5">
      <w:pPr>
        <w:rPr>
          <w:iCs/>
        </w:rPr>
      </w:pPr>
      <w:r w:rsidRPr="00004F02">
        <w:rPr>
          <w:b/>
          <w:bCs/>
          <w:iCs/>
          <w:color w:val="0070C0"/>
        </w:rPr>
        <w:t>Season of Creation 2026</w:t>
      </w:r>
      <w:r w:rsidR="00B03F5D">
        <w:rPr>
          <w:b/>
          <w:bCs/>
          <w:iCs/>
          <w:color w:val="0070C0"/>
        </w:rPr>
        <w:t>:</w:t>
      </w:r>
      <w:r w:rsidRPr="00004F02">
        <w:rPr>
          <w:b/>
          <w:bCs/>
          <w:iCs/>
          <w:color w:val="0070C0"/>
        </w:rPr>
        <w:t xml:space="preserve"> September 1 to October 4</w:t>
      </w:r>
      <w:r>
        <w:rPr>
          <w:iCs/>
        </w:rPr>
        <w:br/>
      </w:r>
      <w:r w:rsidR="00BB12D5" w:rsidRPr="00BB12D5">
        <w:rPr>
          <w:rFonts w:ascii="Segoe UI Emoji" w:hAnsi="Segoe UI Emoji" w:cs="Segoe UI Emoji"/>
          <w:iCs/>
        </w:rPr>
        <w:t>💧</w:t>
      </w:r>
      <w:r w:rsidR="00BB12D5" w:rsidRPr="00BB12D5">
        <w:rPr>
          <w:iCs/>
        </w:rPr>
        <w:t xml:space="preserve"> An inspiring and mindful water that flows from the Temple as a sign of God’s care, love and healing for us all.</w:t>
      </w:r>
      <w:r w:rsidR="00BB12D5">
        <w:rPr>
          <w:iCs/>
        </w:rPr>
        <w:t xml:space="preserve"> </w:t>
      </w:r>
      <w:r w:rsidR="00BB12D5" w:rsidRPr="00BB12D5">
        <w:rPr>
          <w:rFonts w:ascii="Segoe UI Emoji" w:hAnsi="Segoe UI Emoji" w:cs="Segoe UI Emoji"/>
          <w:iCs/>
        </w:rPr>
        <w:t>✨</w:t>
      </w:r>
      <w:r w:rsidR="00BB12D5" w:rsidRPr="00BB12D5">
        <w:rPr>
          <w:iCs/>
        </w:rPr>
        <w:t xml:space="preserve"> Be inspired by the 2026 celebration guide and join us on this journey of faith, care and action for our common home.</w:t>
      </w:r>
    </w:p>
    <w:p w14:paraId="0C39C15E" w14:textId="77777777" w:rsidR="00BB12D5" w:rsidRPr="00BB12D5" w:rsidRDefault="00BB12D5" w:rsidP="00BB12D5">
      <w:pPr>
        <w:rPr>
          <w:iCs/>
        </w:rPr>
      </w:pPr>
      <w:r w:rsidRPr="00BB12D5">
        <w:rPr>
          <w:iCs/>
        </w:rPr>
        <w:t xml:space="preserve">Now available here </w:t>
      </w:r>
      <w:r w:rsidRPr="00BB12D5">
        <w:rPr>
          <w:rFonts w:ascii="Segoe UI Emoji" w:hAnsi="Segoe UI Emoji" w:cs="Segoe UI Emoji"/>
          <w:iCs/>
        </w:rPr>
        <w:t>👉</w:t>
      </w:r>
      <w:hyperlink r:id="rId5" w:history="1">
        <w:r w:rsidRPr="00BB12D5">
          <w:rPr>
            <w:rStyle w:val="Hyperlink"/>
            <w:iCs/>
          </w:rPr>
          <w:t>https://seasonofcreation.org/resources/</w:t>
        </w:r>
      </w:hyperlink>
    </w:p>
    <w:p w14:paraId="1EBBF7DC" w14:textId="77777777" w:rsidR="00BB12D5" w:rsidRPr="00BB12D5" w:rsidRDefault="00BB12D5" w:rsidP="00BB12D5">
      <w:pPr>
        <w:rPr>
          <w:iCs/>
        </w:rPr>
      </w:pPr>
      <w:r w:rsidRPr="00BB12D5">
        <w:rPr>
          <w:iCs/>
        </w:rPr>
        <w:t>#LivingWater #LaudatoSi #IntegralEcology</w:t>
      </w:r>
    </w:p>
    <w:p w14:paraId="2C109D78" w14:textId="2C207C0E" w:rsidR="000A1807" w:rsidRDefault="000A1807" w:rsidP="00BB12D5">
      <w:pPr>
        <w:rPr>
          <w:iCs/>
        </w:rPr>
      </w:pPr>
    </w:p>
    <w:p w14:paraId="175DD48B" w14:textId="77777777" w:rsidR="00367488" w:rsidRPr="00367488" w:rsidRDefault="00367488" w:rsidP="00367488">
      <w:pPr>
        <w:rPr>
          <w:iCs/>
          <w:color w:val="0070C0"/>
        </w:rPr>
      </w:pPr>
      <w:proofErr w:type="spellStart"/>
      <w:r w:rsidRPr="00367488">
        <w:rPr>
          <w:b/>
          <w:bCs/>
          <w:iCs/>
          <w:color w:val="0070C0"/>
        </w:rPr>
        <w:t>MyGen</w:t>
      </w:r>
      <w:proofErr w:type="spellEnd"/>
      <w:r w:rsidRPr="00367488">
        <w:rPr>
          <w:b/>
          <w:bCs/>
          <w:iCs/>
          <w:color w:val="0070C0"/>
        </w:rPr>
        <w:t xml:space="preserve"> Visioning Meeting</w:t>
      </w:r>
    </w:p>
    <w:p w14:paraId="0664F6B6" w14:textId="088BAE02" w:rsidR="000A1807" w:rsidRPr="00D616FE" w:rsidRDefault="00367488" w:rsidP="00D616FE">
      <w:pPr>
        <w:rPr>
          <w:iCs/>
        </w:rPr>
      </w:pPr>
      <w:r w:rsidRPr="00367488">
        <w:rPr>
          <w:iCs/>
        </w:rPr>
        <w:t xml:space="preserve">The Office of Youth and Young Adult Ministry of the Archdiocese of Regina invites anyone interested to join us for a night of visioning for the My Gen Youth Rally. My Gen is now 15 years old, and we recognize that it could benefit from some newness and freshness. Come brainstorm with us and </w:t>
      </w:r>
      <w:r w:rsidR="00B40F2A">
        <w:rPr>
          <w:iCs/>
        </w:rPr>
        <w:t>share ideas with the My Gen Planning Committee</w:t>
      </w:r>
      <w:r w:rsidRPr="00367488">
        <w:rPr>
          <w:iCs/>
        </w:rPr>
        <w:t>!  </w:t>
      </w:r>
      <w:r w:rsidRPr="00367488">
        <w:rPr>
          <w:iCs/>
        </w:rPr>
        <w:br/>
      </w:r>
      <w:r w:rsidRPr="00367488">
        <w:rPr>
          <w:b/>
          <w:bCs/>
          <w:iCs/>
        </w:rPr>
        <w:t>Wednesday, October 7, 2026</w:t>
      </w:r>
      <w:r w:rsidRPr="00367488">
        <w:rPr>
          <w:b/>
          <w:bCs/>
          <w:iCs/>
        </w:rPr>
        <w:br/>
        <w:t>6:30 PM</w:t>
      </w:r>
      <w:r w:rsidRPr="00367488">
        <w:rPr>
          <w:b/>
          <w:bCs/>
          <w:iCs/>
        </w:rPr>
        <w:br/>
        <w:t>Archdiocese of Regina Office</w:t>
      </w:r>
      <w:r w:rsidRPr="00367488">
        <w:rPr>
          <w:b/>
          <w:bCs/>
          <w:iCs/>
        </w:rPr>
        <w:br/>
        <w:t>200 - 2151 Scarth Street</w:t>
      </w:r>
    </w:p>
    <w:p w14:paraId="69A10EFA" w14:textId="7584F4A5" w:rsidR="008375B0" w:rsidRDefault="008375B0" w:rsidP="00D616FE">
      <w:pPr>
        <w:rPr>
          <w:iCs/>
        </w:rPr>
      </w:pPr>
    </w:p>
    <w:p w14:paraId="513746D8" w14:textId="77777777" w:rsidR="005A12A9" w:rsidRPr="00D968F1" w:rsidRDefault="005A12A9" w:rsidP="005A12A9">
      <w:pPr>
        <w:keepNext/>
        <w:keepLines/>
        <w:widowControl w:val="0"/>
        <w:suppressAutoHyphens/>
        <w:autoSpaceDE w:val="0"/>
        <w:autoSpaceDN w:val="0"/>
        <w:adjustRightInd w:val="0"/>
        <w:spacing w:before="120" w:after="120"/>
        <w:ind w:left="181" w:hanging="181"/>
        <w:textAlignment w:val="center"/>
        <w:rPr>
          <w:rFonts w:ascii="Core Sans A 65 Bold" w:hAnsi="Core Sans A 65 Bold"/>
          <w:b/>
          <w:bCs/>
          <w:color w:val="6B1B72"/>
        </w:rPr>
      </w:pPr>
      <w:r w:rsidRPr="00D968F1">
        <w:rPr>
          <w:rFonts w:ascii="Core Sans A 65 Bold" w:hAnsi="Core Sans A 65 Bold" w:cstheme="minorHAnsi"/>
          <w:b/>
          <w:color w:val="6B1B72"/>
        </w:rPr>
        <w:t xml:space="preserve">Take action to keep Canada on track for justice </w:t>
      </w:r>
    </w:p>
    <w:p w14:paraId="50A5B60B" w14:textId="77777777" w:rsidR="005A12A9" w:rsidRPr="00067D25" w:rsidRDefault="005A12A9" w:rsidP="005A12A9">
      <w:pPr>
        <w:keepNext/>
        <w:keepLines/>
        <w:spacing w:before="120"/>
        <w:jc w:val="both"/>
        <w:rPr>
          <w:rFonts w:cstheme="minorHAnsi"/>
          <w:sz w:val="22"/>
          <w:szCs w:val="22"/>
        </w:rPr>
      </w:pPr>
      <w:r w:rsidRPr="00067D25">
        <w:rPr>
          <w:rFonts w:cstheme="minorHAnsi"/>
          <w:noProof/>
          <w:sz w:val="22"/>
          <w:szCs w:val="22"/>
        </w:rPr>
        <w:drawing>
          <wp:anchor distT="0" distB="0" distL="114300" distR="114300" simplePos="0" relativeHeight="251659264" behindDoc="0" locked="0" layoutInCell="1" allowOverlap="1" wp14:anchorId="096050F2" wp14:editId="4F0DFDBA">
            <wp:simplePos x="0" y="0"/>
            <wp:positionH relativeFrom="margin">
              <wp:align>left</wp:align>
            </wp:positionH>
            <wp:positionV relativeFrom="paragraph">
              <wp:posOffset>52070</wp:posOffset>
            </wp:positionV>
            <wp:extent cx="1504315" cy="2005965"/>
            <wp:effectExtent l="0" t="0" r="635" b="0"/>
            <wp:wrapSquare wrapText="bothSides"/>
            <wp:docPr id="6001322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32273" name="Picture 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04315" cy="2005965"/>
                    </a:xfrm>
                    <a:prstGeom prst="rect">
                      <a:avLst/>
                    </a:prstGeom>
                  </pic:spPr>
                </pic:pic>
              </a:graphicData>
            </a:graphic>
            <wp14:sizeRelH relativeFrom="page">
              <wp14:pctWidth>0</wp14:pctWidth>
            </wp14:sizeRelH>
            <wp14:sizeRelV relativeFrom="page">
              <wp14:pctHeight>0</wp14:pctHeight>
            </wp14:sizeRelV>
          </wp:anchor>
        </w:drawing>
      </w:r>
      <w:r w:rsidRPr="00067D25">
        <w:rPr>
          <w:rFonts w:cstheme="minorHAnsi"/>
          <w:sz w:val="22"/>
          <w:szCs w:val="22"/>
        </w:rPr>
        <w:t>While the most vulnerable populations in the Global South are facing an increase in conflicts, climate change, and the plundering of resources, funding for international aid and development is on the decline. Like many countries in the Global North, Canada has announced cuts of $2.7 billion to official development assistance over the next four years. This affects health and education systems, exacerbates poverty, and widens inequalities in the poorest countries. We are already seeing the repercussions on a global scale.</w:t>
      </w:r>
    </w:p>
    <w:p w14:paraId="00459B38" w14:textId="77777777" w:rsidR="005A12A9" w:rsidRPr="00067D25" w:rsidRDefault="005A12A9" w:rsidP="005A12A9">
      <w:pPr>
        <w:keepNext/>
        <w:keepLines/>
        <w:spacing w:before="120"/>
        <w:jc w:val="both"/>
        <w:rPr>
          <w:rFonts w:cstheme="minorHAnsi"/>
          <w:sz w:val="22"/>
          <w:szCs w:val="22"/>
        </w:rPr>
      </w:pPr>
      <w:r w:rsidRPr="00067D25">
        <w:rPr>
          <w:rFonts w:cstheme="minorHAnsi"/>
          <w:sz w:val="22"/>
          <w:szCs w:val="22"/>
        </w:rPr>
        <w:t xml:space="preserve">Together, let’s make international solidarity a priority. Watch the campaign video from Development and Peace — Caritas Canada to learn more: </w:t>
      </w:r>
      <w:hyperlink r:id="rId7" w:history="1">
        <w:r w:rsidRPr="00067D25">
          <w:rPr>
            <w:rStyle w:val="Hyperlink"/>
            <w:rFonts w:cstheme="minorHAnsi"/>
            <w:sz w:val="22"/>
            <w:szCs w:val="22"/>
          </w:rPr>
          <w:t>devp.org/campaign</w:t>
        </w:r>
      </w:hyperlink>
      <w:r w:rsidRPr="00067D25">
        <w:rPr>
          <w:rFonts w:cstheme="minorHAnsi"/>
          <w:sz w:val="22"/>
          <w:szCs w:val="22"/>
        </w:rPr>
        <w:t>.</w:t>
      </w:r>
    </w:p>
    <w:p w14:paraId="01EDA9B4" w14:textId="77777777" w:rsidR="00004240" w:rsidRDefault="00004240" w:rsidP="00AE1999"/>
    <w:p w14:paraId="6472BDBE" w14:textId="77777777" w:rsidR="009F3EF5" w:rsidRDefault="009F3EF5" w:rsidP="00E50E62"/>
    <w:p w14:paraId="6F01EC26" w14:textId="77777777" w:rsidR="00CA2694" w:rsidRDefault="00CA2694" w:rsidP="00E50E62"/>
    <w:p w14:paraId="67927352" w14:textId="77777777" w:rsidR="005A12A9" w:rsidRDefault="005A12A9" w:rsidP="00E50E62"/>
    <w:p w14:paraId="4A3287D4" w14:textId="77777777" w:rsidR="009F3EF5" w:rsidRDefault="009F3EF5" w:rsidP="009F3EF5"/>
    <w:p w14:paraId="46FF3EF8" w14:textId="32C89A99" w:rsidR="007727C4" w:rsidRPr="00B03EA7" w:rsidRDefault="00B03EA7" w:rsidP="009F3EF5">
      <w:pPr>
        <w:rPr>
          <w:b/>
          <w:bCs/>
          <w:color w:val="0070C0"/>
        </w:rPr>
      </w:pPr>
      <w:r w:rsidRPr="00B03EA7">
        <w:rPr>
          <w:b/>
          <w:bCs/>
          <w:color w:val="0070C0"/>
        </w:rPr>
        <w:t>First Friday Adoration</w:t>
      </w:r>
    </w:p>
    <w:p w14:paraId="53C513A4" w14:textId="527ABFF8" w:rsidR="007727C4" w:rsidRDefault="007727C4" w:rsidP="009F3EF5">
      <w:r w:rsidRPr="007727C4">
        <w:t>The First Friday/First Saturday vigil in honor of the Sacred Heart of Jesus and the Immaculate Heart of Mary will be held October 2nd and 3rd, 2026 at St. Mary’s Church in Regina. Priests will be available for confession at 6:00 PM before Holy Mass as well as after Mass. Mass will occur at 7:00 P</w:t>
      </w:r>
      <w:r w:rsidR="00285DE4">
        <w:t>M,</w:t>
      </w:r>
      <w:r w:rsidRPr="007727C4">
        <w:t xml:space="preserve"> followed by the all-night vigil ending with Holy Mass at 8:00 AM on Saturday morning.</w:t>
      </w:r>
    </w:p>
    <w:p w14:paraId="07ED1D87" w14:textId="77777777" w:rsidR="007727C4" w:rsidRDefault="007727C4" w:rsidP="009F3EF5"/>
    <w:p w14:paraId="2A4D379A" w14:textId="1CAA3189" w:rsidR="00D868E1" w:rsidRDefault="00A9092B" w:rsidP="00D868E1">
      <w:proofErr w:type="spellStart"/>
      <w:r w:rsidRPr="00A9092B">
        <w:rPr>
          <w:b/>
          <w:bCs/>
          <w:color w:val="0070C0"/>
        </w:rPr>
        <w:lastRenderedPageBreak/>
        <w:t>MAiD</w:t>
      </w:r>
      <w:proofErr w:type="spellEnd"/>
      <w:r w:rsidRPr="00A9092B">
        <w:rPr>
          <w:b/>
          <w:bCs/>
          <w:color w:val="0070C0"/>
        </w:rPr>
        <w:t xml:space="preserve"> and the Stories We Carry:</w:t>
      </w:r>
      <w:r w:rsidRPr="00A9092B">
        <w:rPr>
          <w:b/>
          <w:bCs/>
          <w:color w:val="0070C0"/>
        </w:rPr>
        <w:br/>
        <w:t xml:space="preserve">Reflecting Together on Dying, Death &amp; </w:t>
      </w:r>
      <w:proofErr w:type="spellStart"/>
      <w:r w:rsidRPr="00A9092B">
        <w:rPr>
          <w:b/>
          <w:bCs/>
          <w:color w:val="0070C0"/>
        </w:rPr>
        <w:t>MAiD</w:t>
      </w:r>
      <w:proofErr w:type="spellEnd"/>
      <w:r w:rsidRPr="00A9092B">
        <w:br/>
        <w:t>On October 17, we’re gathering to reflect on how Medical Assistance in Dying (</w:t>
      </w:r>
      <w:proofErr w:type="spellStart"/>
      <w:r w:rsidRPr="00A9092B">
        <w:t>MAiD</w:t>
      </w:r>
      <w:proofErr w:type="spellEnd"/>
      <w:r w:rsidRPr="00A9092B">
        <w:t>) has touched our lives — especially when someone we love has chosen this path. Many people carry questions, mixed emotions, or unfinished conversations, and this workshop is meant to be a gentle space to share those experiences.</w:t>
      </w:r>
      <w:r w:rsidRPr="00A9092B">
        <w:br/>
        <w:t>Saturday, October 17, 2026</w:t>
      </w:r>
      <w:r w:rsidRPr="00A9092B">
        <w:br/>
        <w:t>10am to 4pm (lunch provided)</w:t>
      </w:r>
      <w:r w:rsidRPr="00A9092B">
        <w:br/>
        <w:t>Christ the King Parish</w:t>
      </w:r>
      <w:r w:rsidRPr="00A9092B">
        <w:br/>
        <w:t xml:space="preserve">3239 Garnet Street, </w:t>
      </w:r>
      <w:proofErr w:type="spellStart"/>
      <w:r w:rsidRPr="00A9092B">
        <w:t>Regina,SK</w:t>
      </w:r>
      <w:proofErr w:type="spellEnd"/>
      <w:r w:rsidRPr="00A9092B">
        <w:br/>
        <w:t xml:space="preserve">We'll take time to talk about dying and death in our own families and communities, learn how </w:t>
      </w:r>
      <w:proofErr w:type="spellStart"/>
      <w:r w:rsidRPr="00A9092B">
        <w:t>MAiD</w:t>
      </w:r>
      <w:proofErr w:type="spellEnd"/>
      <w:r w:rsidRPr="00A9092B">
        <w:t xml:space="preserve"> is defined and guided by the Government of Canada, and explore faith-based and interfaith perspectives on care, accompaniment, and alternatives. As we move through the session, we'll check in on what you're learning and what feels helpful.</w:t>
      </w:r>
      <w:r w:rsidRPr="00A9092B">
        <w:br/>
        <w:t xml:space="preserve">Before we close, you'll also have the chance to suggest any </w:t>
      </w:r>
      <w:r>
        <w:t>follow-up</w:t>
      </w:r>
      <w:r w:rsidRPr="00A9092B">
        <w:t xml:space="preserve"> workshops or supports you feel would benefit our community.</w:t>
      </w:r>
      <w:r w:rsidRPr="00A9092B">
        <w:br/>
        <w:t xml:space="preserve">Register by Oct 14 through the parish website at </w:t>
      </w:r>
      <w:hyperlink r:id="rId8" w:tooltip="https://www.christtheking.ca/event-registrations" w:history="1">
        <w:r w:rsidRPr="00A9092B">
          <w:rPr>
            <w:rStyle w:val="Hyperlink"/>
          </w:rPr>
          <w:t>https://www.christtheking.ca/event-registrations</w:t>
        </w:r>
      </w:hyperlink>
      <w:r w:rsidRPr="00A9092B">
        <w:t xml:space="preserve"> or call the office 306-586-9020</w:t>
      </w:r>
    </w:p>
    <w:p w14:paraId="4A9B88B4" w14:textId="77777777" w:rsidR="00A3603A" w:rsidRDefault="00A3603A" w:rsidP="00D868E1"/>
    <w:p w14:paraId="29F9BF8E" w14:textId="77777777" w:rsidR="00D868E1" w:rsidRDefault="00D868E1" w:rsidP="00E50E62"/>
    <w:sectPr w:rsidR="00D868E1"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ore Sans A 65 Bold">
    <w:altName w:val="Calibri"/>
    <w:panose1 w:val="00000000000000000000"/>
    <w:charset w:val="4D"/>
    <w:family w:val="swiss"/>
    <w:notTrueType/>
    <w:pitch w:val="variable"/>
    <w:sig w:usb0="A000026F" w:usb1="500078F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2"/>
  </w:num>
  <w:num w:numId="2" w16cid:durableId="1032224444">
    <w:abstractNumId w:val="13"/>
  </w:num>
  <w:num w:numId="3" w16cid:durableId="424229830">
    <w:abstractNumId w:val="5"/>
  </w:num>
  <w:num w:numId="4" w16cid:durableId="1548906140">
    <w:abstractNumId w:val="8"/>
  </w:num>
  <w:num w:numId="5" w16cid:durableId="397094458">
    <w:abstractNumId w:val="7"/>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1"/>
  </w:num>
  <w:num w:numId="12" w16cid:durableId="547492131">
    <w:abstractNumId w:val="3"/>
  </w:num>
  <w:num w:numId="13" w16cid:durableId="667708219">
    <w:abstractNumId w:val="0"/>
  </w:num>
  <w:num w:numId="14" w16cid:durableId="10551998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3706A"/>
    <w:rsid w:val="00045C1A"/>
    <w:rsid w:val="00047E6A"/>
    <w:rsid w:val="000500D5"/>
    <w:rsid w:val="000570EB"/>
    <w:rsid w:val="00057A19"/>
    <w:rsid w:val="00061EE6"/>
    <w:rsid w:val="000629CC"/>
    <w:rsid w:val="00063C33"/>
    <w:rsid w:val="000665E9"/>
    <w:rsid w:val="00084878"/>
    <w:rsid w:val="0008596E"/>
    <w:rsid w:val="000A1807"/>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57AE"/>
    <w:rsid w:val="001118CB"/>
    <w:rsid w:val="00116921"/>
    <w:rsid w:val="0012174F"/>
    <w:rsid w:val="00122534"/>
    <w:rsid w:val="001308EC"/>
    <w:rsid w:val="00131215"/>
    <w:rsid w:val="00133958"/>
    <w:rsid w:val="001356AB"/>
    <w:rsid w:val="0014750F"/>
    <w:rsid w:val="00150B65"/>
    <w:rsid w:val="0015133A"/>
    <w:rsid w:val="001516D9"/>
    <w:rsid w:val="00155252"/>
    <w:rsid w:val="00160C2A"/>
    <w:rsid w:val="00165A87"/>
    <w:rsid w:val="00167CB1"/>
    <w:rsid w:val="00172029"/>
    <w:rsid w:val="00172A9F"/>
    <w:rsid w:val="00187BCF"/>
    <w:rsid w:val="001A1322"/>
    <w:rsid w:val="001A14E1"/>
    <w:rsid w:val="001A1C8B"/>
    <w:rsid w:val="001A2216"/>
    <w:rsid w:val="001A2272"/>
    <w:rsid w:val="001A43AC"/>
    <w:rsid w:val="001A48EE"/>
    <w:rsid w:val="001C06E9"/>
    <w:rsid w:val="001C2726"/>
    <w:rsid w:val="001C63FD"/>
    <w:rsid w:val="001D11FE"/>
    <w:rsid w:val="001D2351"/>
    <w:rsid w:val="001E7DD8"/>
    <w:rsid w:val="001F0337"/>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77EE"/>
    <w:rsid w:val="002D13E0"/>
    <w:rsid w:val="002D1435"/>
    <w:rsid w:val="002D31CC"/>
    <w:rsid w:val="002D3A41"/>
    <w:rsid w:val="002E3731"/>
    <w:rsid w:val="002E3D5D"/>
    <w:rsid w:val="002F3471"/>
    <w:rsid w:val="00304E16"/>
    <w:rsid w:val="00307552"/>
    <w:rsid w:val="0031488A"/>
    <w:rsid w:val="003423EA"/>
    <w:rsid w:val="00347623"/>
    <w:rsid w:val="00352D62"/>
    <w:rsid w:val="00357C4E"/>
    <w:rsid w:val="00367488"/>
    <w:rsid w:val="0037029C"/>
    <w:rsid w:val="0037543B"/>
    <w:rsid w:val="00375F19"/>
    <w:rsid w:val="0038001C"/>
    <w:rsid w:val="00384FF2"/>
    <w:rsid w:val="00385766"/>
    <w:rsid w:val="003879F8"/>
    <w:rsid w:val="00390421"/>
    <w:rsid w:val="00395B44"/>
    <w:rsid w:val="00397295"/>
    <w:rsid w:val="003A0408"/>
    <w:rsid w:val="003A061D"/>
    <w:rsid w:val="003A225E"/>
    <w:rsid w:val="003A52C2"/>
    <w:rsid w:val="003A61EE"/>
    <w:rsid w:val="003A6E9A"/>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14F1"/>
    <w:rsid w:val="004125E2"/>
    <w:rsid w:val="00422075"/>
    <w:rsid w:val="004247D4"/>
    <w:rsid w:val="00430139"/>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6068"/>
    <w:rsid w:val="00486C7A"/>
    <w:rsid w:val="0049033E"/>
    <w:rsid w:val="00490AD5"/>
    <w:rsid w:val="00490E58"/>
    <w:rsid w:val="0049213F"/>
    <w:rsid w:val="00495B37"/>
    <w:rsid w:val="004A32FD"/>
    <w:rsid w:val="004A78E4"/>
    <w:rsid w:val="004B4105"/>
    <w:rsid w:val="004B427C"/>
    <w:rsid w:val="004C32DB"/>
    <w:rsid w:val="004C441C"/>
    <w:rsid w:val="004C5310"/>
    <w:rsid w:val="004C5B17"/>
    <w:rsid w:val="004C7CC8"/>
    <w:rsid w:val="004D1F3B"/>
    <w:rsid w:val="004E145A"/>
    <w:rsid w:val="004E5D5B"/>
    <w:rsid w:val="004F7044"/>
    <w:rsid w:val="00501037"/>
    <w:rsid w:val="00501146"/>
    <w:rsid w:val="0050278A"/>
    <w:rsid w:val="00505119"/>
    <w:rsid w:val="00507B07"/>
    <w:rsid w:val="00511BFD"/>
    <w:rsid w:val="0051240C"/>
    <w:rsid w:val="00515D52"/>
    <w:rsid w:val="005202E4"/>
    <w:rsid w:val="005215A8"/>
    <w:rsid w:val="00522314"/>
    <w:rsid w:val="00523295"/>
    <w:rsid w:val="00525810"/>
    <w:rsid w:val="00527BB6"/>
    <w:rsid w:val="005322BC"/>
    <w:rsid w:val="0055032D"/>
    <w:rsid w:val="00550B22"/>
    <w:rsid w:val="0055216F"/>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DE3"/>
    <w:rsid w:val="005B5B81"/>
    <w:rsid w:val="005C048B"/>
    <w:rsid w:val="005C1320"/>
    <w:rsid w:val="005C2A93"/>
    <w:rsid w:val="005C3E9E"/>
    <w:rsid w:val="005C4F5E"/>
    <w:rsid w:val="005D3D3A"/>
    <w:rsid w:val="005D6831"/>
    <w:rsid w:val="005E0E51"/>
    <w:rsid w:val="005F035F"/>
    <w:rsid w:val="005F507B"/>
    <w:rsid w:val="005F5628"/>
    <w:rsid w:val="005F57D0"/>
    <w:rsid w:val="005F60BF"/>
    <w:rsid w:val="005F6923"/>
    <w:rsid w:val="006014C5"/>
    <w:rsid w:val="00602150"/>
    <w:rsid w:val="00607A36"/>
    <w:rsid w:val="00625671"/>
    <w:rsid w:val="006324E1"/>
    <w:rsid w:val="00634894"/>
    <w:rsid w:val="006352ED"/>
    <w:rsid w:val="00636566"/>
    <w:rsid w:val="0063659D"/>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2183E"/>
    <w:rsid w:val="00732D12"/>
    <w:rsid w:val="007352F2"/>
    <w:rsid w:val="007424C9"/>
    <w:rsid w:val="00745E02"/>
    <w:rsid w:val="00754220"/>
    <w:rsid w:val="0075790A"/>
    <w:rsid w:val="00765FA8"/>
    <w:rsid w:val="007673A6"/>
    <w:rsid w:val="00770C97"/>
    <w:rsid w:val="007727C4"/>
    <w:rsid w:val="00777524"/>
    <w:rsid w:val="00780188"/>
    <w:rsid w:val="00781C61"/>
    <w:rsid w:val="00782EA9"/>
    <w:rsid w:val="00784672"/>
    <w:rsid w:val="007852D4"/>
    <w:rsid w:val="00785ED2"/>
    <w:rsid w:val="00786542"/>
    <w:rsid w:val="00793BEB"/>
    <w:rsid w:val="00795540"/>
    <w:rsid w:val="0079598E"/>
    <w:rsid w:val="007A2924"/>
    <w:rsid w:val="007A2B08"/>
    <w:rsid w:val="007A2B36"/>
    <w:rsid w:val="007A3F38"/>
    <w:rsid w:val="007A3FDE"/>
    <w:rsid w:val="007A4421"/>
    <w:rsid w:val="007A5517"/>
    <w:rsid w:val="007A60FA"/>
    <w:rsid w:val="007A6B4A"/>
    <w:rsid w:val="007B0215"/>
    <w:rsid w:val="007C09D2"/>
    <w:rsid w:val="007C3EFA"/>
    <w:rsid w:val="007C4350"/>
    <w:rsid w:val="007D31F9"/>
    <w:rsid w:val="007E3AB1"/>
    <w:rsid w:val="007E4D5A"/>
    <w:rsid w:val="007E5FAE"/>
    <w:rsid w:val="007E7C48"/>
    <w:rsid w:val="007F517E"/>
    <w:rsid w:val="007F5377"/>
    <w:rsid w:val="007F69CE"/>
    <w:rsid w:val="0080175C"/>
    <w:rsid w:val="00810BF7"/>
    <w:rsid w:val="008204B3"/>
    <w:rsid w:val="00821CBC"/>
    <w:rsid w:val="00824D73"/>
    <w:rsid w:val="00826BD2"/>
    <w:rsid w:val="00830924"/>
    <w:rsid w:val="00832218"/>
    <w:rsid w:val="00834EB7"/>
    <w:rsid w:val="008375B0"/>
    <w:rsid w:val="00841FBB"/>
    <w:rsid w:val="0084275E"/>
    <w:rsid w:val="00843856"/>
    <w:rsid w:val="008477FD"/>
    <w:rsid w:val="008531E1"/>
    <w:rsid w:val="00854C8D"/>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2B73"/>
    <w:rsid w:val="009978DC"/>
    <w:rsid w:val="009A50E5"/>
    <w:rsid w:val="009A7924"/>
    <w:rsid w:val="009B22B0"/>
    <w:rsid w:val="009B2CC7"/>
    <w:rsid w:val="009B4F08"/>
    <w:rsid w:val="009B5EB3"/>
    <w:rsid w:val="009B7E95"/>
    <w:rsid w:val="009C3C25"/>
    <w:rsid w:val="009C5377"/>
    <w:rsid w:val="009D2365"/>
    <w:rsid w:val="009E0470"/>
    <w:rsid w:val="009E1A7E"/>
    <w:rsid w:val="009E2363"/>
    <w:rsid w:val="009E48BC"/>
    <w:rsid w:val="009E7799"/>
    <w:rsid w:val="009F0E07"/>
    <w:rsid w:val="009F3EF5"/>
    <w:rsid w:val="009F7273"/>
    <w:rsid w:val="00A01DA3"/>
    <w:rsid w:val="00A021FB"/>
    <w:rsid w:val="00A0523B"/>
    <w:rsid w:val="00A15F86"/>
    <w:rsid w:val="00A162F1"/>
    <w:rsid w:val="00A20916"/>
    <w:rsid w:val="00A31F70"/>
    <w:rsid w:val="00A33E93"/>
    <w:rsid w:val="00A3603A"/>
    <w:rsid w:val="00A36D98"/>
    <w:rsid w:val="00A40461"/>
    <w:rsid w:val="00A454BC"/>
    <w:rsid w:val="00A51FF9"/>
    <w:rsid w:val="00A528D2"/>
    <w:rsid w:val="00A53A1F"/>
    <w:rsid w:val="00A55240"/>
    <w:rsid w:val="00A5570D"/>
    <w:rsid w:val="00A56C47"/>
    <w:rsid w:val="00A6495A"/>
    <w:rsid w:val="00A71E8F"/>
    <w:rsid w:val="00A733D8"/>
    <w:rsid w:val="00A73E5F"/>
    <w:rsid w:val="00A744DB"/>
    <w:rsid w:val="00A74548"/>
    <w:rsid w:val="00A75079"/>
    <w:rsid w:val="00A75EDC"/>
    <w:rsid w:val="00A76AD2"/>
    <w:rsid w:val="00A81944"/>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6AA0"/>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B5E"/>
    <w:rsid w:val="00B54801"/>
    <w:rsid w:val="00B5520D"/>
    <w:rsid w:val="00B61BE4"/>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BF8"/>
    <w:rsid w:val="00C74962"/>
    <w:rsid w:val="00C7603E"/>
    <w:rsid w:val="00C76737"/>
    <w:rsid w:val="00C819B7"/>
    <w:rsid w:val="00C83574"/>
    <w:rsid w:val="00C8404D"/>
    <w:rsid w:val="00C84F45"/>
    <w:rsid w:val="00C868A7"/>
    <w:rsid w:val="00C86F9E"/>
    <w:rsid w:val="00C930B9"/>
    <w:rsid w:val="00C93FB9"/>
    <w:rsid w:val="00CA2694"/>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643B"/>
    <w:rsid w:val="00D104CE"/>
    <w:rsid w:val="00D11CDB"/>
    <w:rsid w:val="00D13515"/>
    <w:rsid w:val="00D2468F"/>
    <w:rsid w:val="00D24D04"/>
    <w:rsid w:val="00D26ADC"/>
    <w:rsid w:val="00D3279B"/>
    <w:rsid w:val="00D33003"/>
    <w:rsid w:val="00D377B7"/>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3F07"/>
    <w:rsid w:val="00DC7EFF"/>
    <w:rsid w:val="00DD6718"/>
    <w:rsid w:val="00DD6DC4"/>
    <w:rsid w:val="00DE338F"/>
    <w:rsid w:val="00DE485D"/>
    <w:rsid w:val="00DE4944"/>
    <w:rsid w:val="00DE5981"/>
    <w:rsid w:val="00DF5995"/>
    <w:rsid w:val="00DF75D3"/>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50077"/>
    <w:rsid w:val="00E50E62"/>
    <w:rsid w:val="00E52065"/>
    <w:rsid w:val="00E57F85"/>
    <w:rsid w:val="00E67C47"/>
    <w:rsid w:val="00E708F1"/>
    <w:rsid w:val="00E72524"/>
    <w:rsid w:val="00E750B9"/>
    <w:rsid w:val="00E81E2E"/>
    <w:rsid w:val="00E86706"/>
    <w:rsid w:val="00E867BF"/>
    <w:rsid w:val="00E90565"/>
    <w:rsid w:val="00E90FBB"/>
    <w:rsid w:val="00E92DDA"/>
    <w:rsid w:val="00E943F5"/>
    <w:rsid w:val="00E9676B"/>
    <w:rsid w:val="00E971C0"/>
    <w:rsid w:val="00EA732C"/>
    <w:rsid w:val="00EB5E7F"/>
    <w:rsid w:val="00EB7F57"/>
    <w:rsid w:val="00EC4BD7"/>
    <w:rsid w:val="00ED1E3C"/>
    <w:rsid w:val="00ED364F"/>
    <w:rsid w:val="00ED6D35"/>
    <w:rsid w:val="00ED6ED9"/>
    <w:rsid w:val="00EE0792"/>
    <w:rsid w:val="00EE2889"/>
    <w:rsid w:val="00EE35AC"/>
    <w:rsid w:val="00EF4334"/>
    <w:rsid w:val="00F03824"/>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81AEB"/>
    <w:rsid w:val="00F82437"/>
    <w:rsid w:val="00F83725"/>
    <w:rsid w:val="00F91B6D"/>
    <w:rsid w:val="00F929EF"/>
    <w:rsid w:val="00F9306E"/>
    <w:rsid w:val="00F9463E"/>
    <w:rsid w:val="00FA5D09"/>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98"/>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theking.ca/event-registrations" TargetMode="External"/><Relationship Id="rId3" Type="http://schemas.openxmlformats.org/officeDocument/2006/relationships/settings" Target="settings.xml"/><Relationship Id="rId7" Type="http://schemas.openxmlformats.org/officeDocument/2006/relationships/hyperlink" Target="http://www.devp.org/campaig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easonofcreation.org/resour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16</cp:revision>
  <dcterms:created xsi:type="dcterms:W3CDTF">2026-09-21T16:43:00Z</dcterms:created>
  <dcterms:modified xsi:type="dcterms:W3CDTF">2026-09-22T17:30:00Z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