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2D9ED" w14:textId="3A040383" w:rsidR="008B5E09" w:rsidRDefault="00167CB1" w:rsidP="008B5E09">
      <w:pPr>
        <w:rPr>
          <w:iCs/>
        </w:rPr>
      </w:pPr>
      <w:r w:rsidRPr="007352F2">
        <w:rPr>
          <w:b/>
          <w:bCs/>
          <w:color w:val="0070C0"/>
        </w:rPr>
        <w:t>Stewardship Bulletin Bits</w:t>
      </w:r>
      <w:r w:rsidR="00C15273" w:rsidRPr="007352F2">
        <w:rPr>
          <w:b/>
          <w:bCs/>
          <w:color w:val="0070C0"/>
        </w:rPr>
        <w:br/>
      </w:r>
      <w:r w:rsidR="008B5E09" w:rsidRPr="00FD508A">
        <w:rPr>
          <w:b/>
          <w:bCs/>
          <w:iCs/>
          <w:color w:val="0070C0"/>
        </w:rPr>
        <w:t>September 6, 2026</w:t>
      </w:r>
      <w:r w:rsidR="000A598D" w:rsidRPr="00FD508A">
        <w:rPr>
          <w:b/>
          <w:bCs/>
          <w:iCs/>
          <w:color w:val="0070C0"/>
        </w:rPr>
        <w:t>,</w:t>
      </w:r>
      <w:r w:rsidR="008B5E09" w:rsidRPr="00FD508A">
        <w:rPr>
          <w:b/>
          <w:bCs/>
          <w:iCs/>
          <w:color w:val="0070C0"/>
        </w:rPr>
        <w:t xml:space="preserve"> 23rd Sunday in Ordinary Time</w:t>
      </w:r>
      <w:r w:rsidR="008B5E09" w:rsidRPr="007352F2">
        <w:rPr>
          <w:iCs/>
        </w:rPr>
        <w:br/>
      </w:r>
      <w:r w:rsidR="008B5E09" w:rsidRPr="007352F2">
        <w:rPr>
          <w:i/>
        </w:rPr>
        <w:t xml:space="preserve"> “You, son of man, I have appointed watchman for the house of Israel…” - Ezekiel 33:7</w:t>
      </w:r>
      <w:r w:rsidR="008B5E09" w:rsidRPr="007352F2">
        <w:rPr>
          <w:i/>
        </w:rPr>
        <w:br/>
      </w:r>
      <w:r w:rsidR="008B5E09" w:rsidRPr="007352F2">
        <w:rPr>
          <w:iCs/>
        </w:rPr>
        <w:t xml:space="preserve"> Many of us are generous with our gifts. However, many of us are not generous in proportion to the gifts we have been given. How often do we give at the minimum level required? Remember, the Lord calls us to nurture and develop our gifts and to give back with increase. He calls us to be generous with all the gifts, especially the one that means the most to us. </w:t>
      </w:r>
    </w:p>
    <w:p w14:paraId="1CC9A7D1" w14:textId="12F18B3E" w:rsidR="008D78FD" w:rsidRPr="00D86EA0" w:rsidRDefault="008D78FD" w:rsidP="008D78FD">
      <w:pPr>
        <w:shd w:val="clear" w:color="auto" w:fill="FFFFFF"/>
        <w:spacing w:beforeAutospacing="1" w:afterAutospacing="1" w:line="276" w:lineRule="auto"/>
        <w:rPr>
          <w:rFonts w:asciiTheme="minorHAnsi" w:hAnsiTheme="minorHAnsi" w:cstheme="minorHAnsi"/>
          <w:color w:val="000000" w:themeColor="text1"/>
          <w:lang w:val="en-US"/>
        </w:rPr>
      </w:pPr>
      <w:proofErr w:type="spellStart"/>
      <w:r w:rsidRPr="008D78FD">
        <w:rPr>
          <w:rFonts w:asciiTheme="minorHAnsi" w:hAnsiTheme="minorHAnsi" w:cstheme="minorHAnsi"/>
          <w:b/>
          <w:color w:val="0070C0"/>
        </w:rPr>
        <w:t>ArchRegina</w:t>
      </w:r>
      <w:proofErr w:type="spellEnd"/>
      <w:r w:rsidRPr="008D78FD">
        <w:rPr>
          <w:rFonts w:asciiTheme="minorHAnsi" w:hAnsiTheme="minorHAnsi" w:cstheme="minorHAnsi"/>
          <w:b/>
          <w:color w:val="0070C0"/>
        </w:rPr>
        <w:t xml:space="preserve"> Congress SAVE THE DATE!</w:t>
      </w:r>
      <w:r w:rsidRPr="00D86EA0">
        <w:rPr>
          <w:rFonts w:asciiTheme="minorHAnsi" w:hAnsiTheme="minorHAnsi" w:cstheme="minorHAnsi"/>
          <w:b/>
          <w:color w:val="156082" w:themeColor="accent1"/>
        </w:rPr>
        <w:br/>
      </w:r>
      <w:r w:rsidRPr="00D86EA0">
        <w:rPr>
          <w:rFonts w:asciiTheme="minorHAnsi" w:hAnsiTheme="minorHAnsi" w:cstheme="minorHAnsi"/>
          <w:color w:val="000000" w:themeColor="text1"/>
        </w:rPr>
        <w:t xml:space="preserve">This year’s </w:t>
      </w:r>
      <w:proofErr w:type="spellStart"/>
      <w:r w:rsidRPr="00D86EA0">
        <w:rPr>
          <w:rFonts w:asciiTheme="minorHAnsi" w:hAnsiTheme="minorHAnsi" w:cstheme="minorHAnsi"/>
          <w:color w:val="000000" w:themeColor="text1"/>
        </w:rPr>
        <w:t>ArchRegina</w:t>
      </w:r>
      <w:proofErr w:type="spellEnd"/>
      <w:r w:rsidRPr="00D86EA0">
        <w:rPr>
          <w:rFonts w:asciiTheme="minorHAnsi" w:hAnsiTheme="minorHAnsi" w:cstheme="minorHAnsi"/>
          <w:color w:val="000000" w:themeColor="text1"/>
        </w:rPr>
        <w:t xml:space="preserve"> Congress will be held on Saturday, </w:t>
      </w:r>
      <w:r>
        <w:rPr>
          <w:rFonts w:asciiTheme="minorHAnsi" w:hAnsiTheme="minorHAnsi" w:cstheme="minorHAnsi"/>
          <w:color w:val="000000" w:themeColor="text1"/>
        </w:rPr>
        <w:t>October 31</w:t>
      </w:r>
      <w:r w:rsidRPr="00D86EA0">
        <w:rPr>
          <w:rFonts w:asciiTheme="minorHAnsi" w:hAnsiTheme="minorHAnsi" w:cstheme="minorHAnsi"/>
          <w:color w:val="000000" w:themeColor="text1"/>
        </w:rPr>
        <w:t xml:space="preserve">, from </w:t>
      </w:r>
      <w:r>
        <w:rPr>
          <w:rFonts w:asciiTheme="minorHAnsi" w:hAnsiTheme="minorHAnsi" w:cstheme="minorHAnsi"/>
          <w:color w:val="000000" w:themeColor="text1"/>
        </w:rPr>
        <w:t>1</w:t>
      </w:r>
      <w:r w:rsidRPr="00D86EA0">
        <w:rPr>
          <w:rFonts w:asciiTheme="minorHAnsi" w:hAnsiTheme="minorHAnsi" w:cstheme="minorHAnsi"/>
          <w:color w:val="000000" w:themeColor="text1"/>
        </w:rPr>
        <w:t xml:space="preserve">0 AM – 3:00 PM at </w:t>
      </w:r>
      <w:r>
        <w:rPr>
          <w:rFonts w:asciiTheme="minorHAnsi" w:hAnsiTheme="minorHAnsi" w:cstheme="minorHAnsi"/>
          <w:color w:val="000000" w:themeColor="text1"/>
        </w:rPr>
        <w:t>Resurrection Parish, 3155 Windsor Pk Rd</w:t>
      </w:r>
      <w:r w:rsidRPr="00D86EA0">
        <w:rPr>
          <w:rFonts w:asciiTheme="minorHAnsi" w:hAnsiTheme="minorHAnsi" w:cstheme="minorHAnsi"/>
          <w:color w:val="000000" w:themeColor="text1"/>
        </w:rPr>
        <w:t xml:space="preserve">. </w:t>
      </w:r>
      <w:r w:rsidRPr="00D86EA0">
        <w:rPr>
          <w:rFonts w:asciiTheme="minorHAnsi" w:hAnsiTheme="minorHAnsi" w:cstheme="minorHAnsi"/>
          <w:color w:val="000000" w:themeColor="text1"/>
          <w:lang w:val="en-US"/>
        </w:rPr>
        <w:t xml:space="preserve">Please set this date aside in your calendar. </w:t>
      </w:r>
      <w:r w:rsidRPr="00D86EA0">
        <w:rPr>
          <w:rFonts w:asciiTheme="minorHAnsi" w:hAnsiTheme="minorHAnsi" w:cstheme="minorHAnsi"/>
          <w:i/>
          <w:iCs/>
          <w:color w:val="000000" w:themeColor="text1"/>
          <w:lang w:val="en-US"/>
        </w:rPr>
        <w:t>This gathering is for priests, parish staff members, any member of pastoral or finance councils, volunteers, and anyone who is interested in the life of the church.</w:t>
      </w:r>
      <w:r w:rsidRPr="00D86EA0">
        <w:rPr>
          <w:rFonts w:asciiTheme="minorHAnsi" w:hAnsiTheme="minorHAnsi" w:cstheme="minorHAnsi"/>
          <w:color w:val="000000" w:themeColor="text1"/>
          <w:lang w:val="en-US"/>
        </w:rPr>
        <w:t xml:space="preserve"> More information about this year’s Congress will be available in the next few weeks.</w:t>
      </w:r>
    </w:p>
    <w:p w14:paraId="79380D58" w14:textId="28DACB82" w:rsidR="005F507B" w:rsidRPr="005F507B" w:rsidRDefault="005F507B" w:rsidP="005F507B">
      <w:pPr>
        <w:rPr>
          <w:iCs/>
        </w:rPr>
      </w:pPr>
      <w:r w:rsidRPr="00004F02">
        <w:rPr>
          <w:b/>
          <w:bCs/>
          <w:iCs/>
          <w:color w:val="0070C0"/>
        </w:rPr>
        <w:t>Season of Creation 2026 September 1 to October 4</w:t>
      </w:r>
      <w:r>
        <w:rPr>
          <w:iCs/>
        </w:rPr>
        <w:br/>
      </w:r>
      <w:r w:rsidRPr="005F507B">
        <w:rPr>
          <w:iCs/>
        </w:rPr>
        <w:t>This year we will be guided by the vision of the prophet Ezekiel (47:1–12): a river flowing from the temple of God, which grows without stopping and brings life where everything seems barren.</w:t>
      </w:r>
    </w:p>
    <w:p w14:paraId="16F63E75" w14:textId="77777777" w:rsidR="005F507B" w:rsidRDefault="005F507B" w:rsidP="005F507B">
      <w:pPr>
        <w:rPr>
          <w:iCs/>
        </w:rPr>
      </w:pPr>
      <w:r w:rsidRPr="005F507B">
        <w:rPr>
          <w:iCs/>
        </w:rPr>
        <w:t>Water heals, restores, and makes creation flourish. But it also challenges us: to recognize ecological damage, to embrace our interconnectedness, and to immerse ourselves in the responsibility of caring for and restoring our Common Home.</w:t>
      </w:r>
    </w:p>
    <w:p w14:paraId="221A753B" w14:textId="77777777" w:rsidR="00384FF2" w:rsidRPr="00384FF2" w:rsidRDefault="00384FF2" w:rsidP="00384FF2">
      <w:pPr>
        <w:rPr>
          <w:iCs/>
        </w:rPr>
      </w:pPr>
      <w:r w:rsidRPr="00384FF2">
        <w:rPr>
          <w:iCs/>
        </w:rPr>
        <w:t>Religious leaders from around the world invite you to discover the Season of Creation 2026: Living Water and to join them on this journey of faith and action.</w:t>
      </w:r>
    </w:p>
    <w:p w14:paraId="40A5644C" w14:textId="77777777" w:rsidR="00384FF2" w:rsidRPr="00384FF2" w:rsidRDefault="00384FF2" w:rsidP="00384FF2">
      <w:pPr>
        <w:rPr>
          <w:iCs/>
        </w:rPr>
      </w:pPr>
      <w:r w:rsidRPr="00384FF2">
        <w:rPr>
          <w:rFonts w:ascii="Segoe UI Emoji" w:hAnsi="Segoe UI Emoji" w:cs="Segoe UI Emoji"/>
          <w:iCs/>
        </w:rPr>
        <w:t>🎥</w:t>
      </w:r>
      <w:r w:rsidRPr="00384FF2">
        <w:rPr>
          <w:iCs/>
        </w:rPr>
        <w:t xml:space="preserve"> Watch it on YouTube or </w:t>
      </w:r>
      <w:r w:rsidRPr="00384FF2">
        <w:rPr>
          <w:rFonts w:ascii="Segoe UI Emoji" w:hAnsi="Segoe UI Emoji" w:cs="Segoe UI Emoji"/>
          <w:iCs/>
        </w:rPr>
        <w:t>📥</w:t>
      </w:r>
      <w:r w:rsidRPr="00384FF2">
        <w:rPr>
          <w:iCs/>
        </w:rPr>
        <w:t xml:space="preserve"> download it to share with your community.</w:t>
      </w:r>
    </w:p>
    <w:p w14:paraId="03E6433F" w14:textId="77777777" w:rsidR="00384FF2" w:rsidRPr="00384FF2" w:rsidRDefault="00384FF2" w:rsidP="00384FF2">
      <w:pPr>
        <w:rPr>
          <w:iCs/>
        </w:rPr>
      </w:pPr>
      <w:r w:rsidRPr="00384FF2">
        <w:rPr>
          <w:iCs/>
        </w:rPr>
        <w:t>Because every resource is an opportunity to transform awareness into action and commitment into hope for our common home.</w:t>
      </w:r>
    </w:p>
    <w:p w14:paraId="496E9D0F" w14:textId="77777777" w:rsidR="00384FF2" w:rsidRPr="00384FF2" w:rsidRDefault="00384FF2" w:rsidP="00384FF2">
      <w:pPr>
        <w:rPr>
          <w:iCs/>
        </w:rPr>
      </w:pPr>
      <w:r w:rsidRPr="00384FF2">
        <w:rPr>
          <w:iCs/>
        </w:rPr>
        <w:t xml:space="preserve">Link to the full video on YouTube here: </w:t>
      </w:r>
      <w:hyperlink r:id="rId5" w:history="1">
        <w:r w:rsidRPr="00384FF2">
          <w:rPr>
            <w:rStyle w:val="Hyperlink"/>
            <w:iCs/>
          </w:rPr>
          <w:t>https://youtu.be/xVVZ8LSpcRk</w:t>
        </w:r>
      </w:hyperlink>
      <w:r w:rsidRPr="00384FF2">
        <w:rPr>
          <w:iCs/>
        </w:rPr>
        <w:t> </w:t>
      </w:r>
    </w:p>
    <w:p w14:paraId="0911F495" w14:textId="77777777" w:rsidR="005F507B" w:rsidRDefault="005F507B" w:rsidP="005F507B">
      <w:pPr>
        <w:rPr>
          <w:iCs/>
        </w:rPr>
      </w:pPr>
      <w:r w:rsidRPr="005F507B">
        <w:rPr>
          <w:rFonts w:ascii="Segoe UI Emoji" w:hAnsi="Segoe UI Emoji" w:cs="Segoe UI Emoji"/>
          <w:iCs/>
        </w:rPr>
        <w:t>🌍</w:t>
      </w:r>
      <w:r w:rsidRPr="005F507B">
        <w:rPr>
          <w:iCs/>
        </w:rPr>
        <w:t>May this Season of Creation be a path for the healing of the Earth and human well-being to flourish together.</w:t>
      </w:r>
    </w:p>
    <w:p w14:paraId="7316FD96" w14:textId="6ABAF52F" w:rsidR="009F7273" w:rsidRDefault="009F7273" w:rsidP="005F507B">
      <w:pPr>
        <w:rPr>
          <w:iCs/>
        </w:rPr>
      </w:pPr>
      <w:hyperlink r:id="rId6" w:history="1">
        <w:r w:rsidRPr="006E7806">
          <w:rPr>
            <w:rStyle w:val="Hyperlink"/>
            <w:iCs/>
          </w:rPr>
          <w:t>https://seasonofcreation.org/</w:t>
        </w:r>
      </w:hyperlink>
    </w:p>
    <w:p w14:paraId="53D69B8D" w14:textId="77777777" w:rsidR="009F7273" w:rsidRPr="005F507B" w:rsidRDefault="009F7273" w:rsidP="005F507B">
      <w:pPr>
        <w:rPr>
          <w:iCs/>
        </w:rPr>
      </w:pPr>
    </w:p>
    <w:p w14:paraId="0AEC741B" w14:textId="77777777" w:rsidR="00A71E8F" w:rsidRPr="00A71E8F" w:rsidRDefault="00A71E8F" w:rsidP="00A71E8F">
      <w:pPr>
        <w:rPr>
          <w:b/>
          <w:bCs/>
          <w:iCs/>
          <w:color w:val="0070C0"/>
        </w:rPr>
      </w:pPr>
      <w:r w:rsidRPr="00A71E8F">
        <w:rPr>
          <w:b/>
          <w:bCs/>
          <w:iCs/>
          <w:color w:val="0070C0"/>
        </w:rPr>
        <w:t>2026 CHAS Convention: Shared Vision, Sacred Work: Growing Healing Communities</w:t>
      </w:r>
    </w:p>
    <w:p w14:paraId="2C2EE3CF" w14:textId="77777777" w:rsidR="00A71E8F" w:rsidRPr="00A71E8F" w:rsidRDefault="00A71E8F" w:rsidP="00A71E8F">
      <w:pPr>
        <w:rPr>
          <w:iCs/>
        </w:rPr>
      </w:pPr>
      <w:r w:rsidRPr="00A71E8F">
        <w:rPr>
          <w:i/>
          <w:iCs/>
        </w:rPr>
        <w:t xml:space="preserve">We aim </w:t>
      </w:r>
      <w:proofErr w:type="gramStart"/>
      <w:r w:rsidRPr="00A71E8F">
        <w:rPr>
          <w:i/>
          <w:iCs/>
        </w:rPr>
        <w:t>to  promote</w:t>
      </w:r>
      <w:proofErr w:type="gramEnd"/>
      <w:r w:rsidRPr="00A71E8F">
        <w:rPr>
          <w:i/>
          <w:iCs/>
        </w:rPr>
        <w:t xml:space="preserve"> a vision of health care so undeniably compassionate that families will accept nothing less.   </w:t>
      </w:r>
    </w:p>
    <w:p w14:paraId="1DE6584A" w14:textId="06D80CE8" w:rsidR="00A71E8F" w:rsidRPr="00A71E8F" w:rsidRDefault="00A71E8F" w:rsidP="00A71E8F">
      <w:pPr>
        <w:rPr>
          <w:iCs/>
        </w:rPr>
      </w:pPr>
      <w:r w:rsidRPr="00A71E8F">
        <w:rPr>
          <w:iCs/>
        </w:rPr>
        <w:t xml:space="preserve">The Catholic Health Association of Saskatchewan invites you to the 2026 Annual Convention, taking place October 29–30 at St. Joseph’s </w:t>
      </w:r>
      <w:proofErr w:type="gramStart"/>
      <w:r w:rsidRPr="00A71E8F">
        <w:rPr>
          <w:iCs/>
        </w:rPr>
        <w:t>Church </w:t>
      </w:r>
      <w:r w:rsidR="00646F61">
        <w:rPr>
          <w:iCs/>
        </w:rPr>
        <w:t>,</w:t>
      </w:r>
      <w:proofErr w:type="gramEnd"/>
      <w:r w:rsidR="00646F61">
        <w:rPr>
          <w:iCs/>
        </w:rPr>
        <w:t xml:space="preserve"> </w:t>
      </w:r>
      <w:r w:rsidRPr="00A71E8F">
        <w:rPr>
          <w:iCs/>
        </w:rPr>
        <w:t>260 25th Street East, Prince Albert. Join spiritual care providers, Catholic health leaders, clergy, and community members for two days of learning, dialogue, and mission</w:t>
      </w:r>
      <w:r w:rsidRPr="00A71E8F">
        <w:rPr>
          <w:iCs/>
        </w:rPr>
        <w:noBreakHyphen/>
        <w:t>focused collaboration. A special public event will also be offered, featuring Ryan Straschnitzki who shares his powerful story of survival and resilience after the Humboldt Broncos bus crash. </w:t>
      </w:r>
    </w:p>
    <w:p w14:paraId="28D5CB6D" w14:textId="77777777" w:rsidR="00A71E8F" w:rsidRDefault="00A71E8F" w:rsidP="00A71E8F">
      <w:r w:rsidRPr="00A71E8F">
        <w:rPr>
          <w:iCs/>
        </w:rPr>
        <w:t>All the information is at: </w:t>
      </w:r>
      <w:hyperlink r:id="rId7" w:tooltip="https://chassk.ca/annual-convention-2026/" w:history="1">
        <w:r w:rsidRPr="00A71E8F">
          <w:rPr>
            <w:rStyle w:val="Hyperlink"/>
            <w:iCs/>
            <w:color w:val="auto"/>
          </w:rPr>
          <w:t>https://chassk.ca/annual-convention-2026/</w:t>
        </w:r>
      </w:hyperlink>
    </w:p>
    <w:p w14:paraId="677E0D21" w14:textId="77777777" w:rsidR="00AE1999" w:rsidRDefault="00AE1999" w:rsidP="00A71E8F"/>
    <w:p w14:paraId="4C8E2B79" w14:textId="77777777" w:rsidR="00AE1999" w:rsidRPr="00AE1999" w:rsidRDefault="00AE1999" w:rsidP="00AE1999">
      <w:pPr>
        <w:rPr>
          <w:b/>
          <w:bCs/>
          <w:color w:val="0070C0"/>
        </w:rPr>
      </w:pPr>
      <w:r w:rsidRPr="00AE1999">
        <w:rPr>
          <w:b/>
          <w:bCs/>
          <w:color w:val="0070C0"/>
        </w:rPr>
        <w:t>Visitation House Supported Through Queen City Marathon 2026</w:t>
      </w:r>
    </w:p>
    <w:p w14:paraId="0526ABBC" w14:textId="77777777" w:rsidR="00AE1999" w:rsidRPr="00AE1999" w:rsidRDefault="00AE1999" w:rsidP="00AE1999">
      <w:r w:rsidRPr="00AE1999">
        <w:t>Fr. John Weckend ran in the first marathon in 2001 and since then has raised over $200,000 in support of Visitation House, an outreach centre for women in downtown Regina, under the auspices of the Archdiocese of Regina.</w:t>
      </w:r>
    </w:p>
    <w:p w14:paraId="3796F88E" w14:textId="77777777" w:rsidR="00AE1999" w:rsidRPr="00AE1999" w:rsidRDefault="00AE1999" w:rsidP="00AE1999">
      <w:r w:rsidRPr="00AE1999">
        <w:t>Again, this year, Fr. John has organized and is running with the "Holy Soles" Team. The five team members chose the Virtual option to run on a day, time, and location that fits their schedules. This needs to be completed between September 13 (Marathon Day) and October 10.</w:t>
      </w:r>
    </w:p>
    <w:p w14:paraId="35CA2E56" w14:textId="77777777" w:rsidR="00AE1999" w:rsidRPr="00AE1999" w:rsidRDefault="00AE1999" w:rsidP="00AE1999">
      <w:r w:rsidRPr="00AE1999">
        <w:lastRenderedPageBreak/>
        <w:t>Ways you can donate:</w:t>
      </w:r>
    </w:p>
    <w:p w14:paraId="28606F69" w14:textId="77777777" w:rsidR="00AE1999" w:rsidRPr="00AE1999" w:rsidRDefault="00AE1999" w:rsidP="00AE1999">
      <w:r w:rsidRPr="00AE1999">
        <w:t>· Note to Parishes: Modify this point for the method being used in your parish. Cash or cheque (payable to Visitation House) accepted after weekend Masses by CWL members.</w:t>
      </w:r>
    </w:p>
    <w:p w14:paraId="169EE4A4" w14:textId="77777777" w:rsidR="00AE1999" w:rsidRPr="00AE1999" w:rsidRDefault="00AE1999" w:rsidP="00AE1999">
      <w:r w:rsidRPr="00AE1999">
        <w:t>· Mail cheques to Visitation House, 900 - 11th Avenue, Regina S4N 0K7.</w:t>
      </w:r>
    </w:p>
    <w:p w14:paraId="68B624B8" w14:textId="77777777" w:rsidR="00AE1999" w:rsidRPr="00AE1999" w:rsidRDefault="00AE1999" w:rsidP="00AE1999">
      <w:r w:rsidRPr="00AE1999">
        <w:t>· Interac e-Transfer through Archdiocese of Regina. For recipient email address, enter visitationhouse@archregina.sk.ca In the Message, enter your address and phone number.</w:t>
      </w:r>
    </w:p>
    <w:p w14:paraId="2EAB8913" w14:textId="77777777" w:rsidR="00AE1999" w:rsidRPr="00AE1999" w:rsidRDefault="00AE1999" w:rsidP="00AE1999">
      <w:r w:rsidRPr="00AE1999">
        <w:t>Donations of any amount are welcome. Donations of $10 or more receive a charitable donation receipt from Visitation House.</w:t>
      </w:r>
    </w:p>
    <w:p w14:paraId="05B67CC4" w14:textId="77777777" w:rsidR="00AE1999" w:rsidRDefault="00AE1999" w:rsidP="00AE1999">
      <w:r w:rsidRPr="00AE1999">
        <w:rPr>
          <w:highlight w:val="yellow"/>
        </w:rPr>
        <w:t>Note to Parishes: Poster files that can be modified are available on the Archdiocese Website Bulletin page.</w:t>
      </w:r>
    </w:p>
    <w:p w14:paraId="477B1B17" w14:textId="77777777" w:rsidR="00004240" w:rsidRDefault="00004240" w:rsidP="00AE1999"/>
    <w:p w14:paraId="15941252" w14:textId="77777777" w:rsidR="00004240" w:rsidRPr="0052515B" w:rsidRDefault="00004240" w:rsidP="00004240">
      <w:pPr>
        <w:widowControl w:val="0"/>
        <w:suppressAutoHyphens/>
        <w:autoSpaceDE w:val="0"/>
        <w:autoSpaceDN w:val="0"/>
        <w:adjustRightInd w:val="0"/>
        <w:spacing w:before="120" w:after="120" w:line="276" w:lineRule="auto"/>
        <w:textAlignment w:val="center"/>
        <w:rPr>
          <w:rFonts w:ascii="Core Sans A 65 Bold" w:hAnsi="Core Sans A 65 Bold" w:cstheme="minorHAnsi"/>
          <w:b/>
          <w:color w:val="000000" w:themeColor="text1"/>
          <w:u w:val="single"/>
        </w:rPr>
      </w:pPr>
      <w:r w:rsidRPr="0052515B">
        <w:rPr>
          <w:rFonts w:ascii="Core Sans A 65 Bold" w:hAnsi="Core Sans A 65 Bold" w:cstheme="minorHAnsi"/>
          <w:b/>
          <w:color w:val="6B1B72"/>
        </w:rPr>
        <w:t>Do you know Development and Peace — Caritas Canada?</w:t>
      </w:r>
    </w:p>
    <w:p w14:paraId="6C8F828B" w14:textId="77777777" w:rsidR="00004240" w:rsidRPr="00067D25" w:rsidRDefault="00004240" w:rsidP="00004240">
      <w:pPr>
        <w:widowControl w:val="0"/>
        <w:suppressAutoHyphens/>
        <w:autoSpaceDE w:val="0"/>
        <w:autoSpaceDN w:val="0"/>
        <w:adjustRightInd w:val="0"/>
        <w:spacing w:after="120"/>
        <w:jc w:val="both"/>
        <w:textAlignment w:val="center"/>
        <w:rPr>
          <w:b/>
          <w:bCs/>
          <w:sz w:val="22"/>
          <w:szCs w:val="22"/>
          <w:lang w:eastAsia="en-CA"/>
        </w:rPr>
      </w:pPr>
      <w:r w:rsidRPr="00067D25">
        <w:rPr>
          <w:rFonts w:cstheme="minorHAnsi"/>
          <w:noProof/>
          <w:color w:val="000000" w:themeColor="text1"/>
          <w:sz w:val="22"/>
          <w:szCs w:val="22"/>
        </w:rPr>
        <w:drawing>
          <wp:anchor distT="0" distB="0" distL="114300" distR="114300" simplePos="0" relativeHeight="251659264" behindDoc="1" locked="0" layoutInCell="1" allowOverlap="1" wp14:anchorId="1AEA1B00" wp14:editId="13608D46">
            <wp:simplePos x="0" y="0"/>
            <wp:positionH relativeFrom="margin">
              <wp:align>left</wp:align>
            </wp:positionH>
            <wp:positionV relativeFrom="paragraph">
              <wp:posOffset>32385</wp:posOffset>
            </wp:positionV>
            <wp:extent cx="1228725" cy="1637665"/>
            <wp:effectExtent l="0" t="0" r="9525" b="635"/>
            <wp:wrapSquare wrapText="bothSides"/>
            <wp:docPr id="2094514322" name="Picture 7" descr="CARITAS CANAD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14322" name="Picture 7" descr="CARITAS CANADA&#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8725" cy="1637665"/>
                    </a:xfrm>
                    <a:prstGeom prst="rect">
                      <a:avLst/>
                    </a:prstGeom>
                  </pic:spPr>
                </pic:pic>
              </a:graphicData>
            </a:graphic>
            <wp14:sizeRelH relativeFrom="page">
              <wp14:pctWidth>0</wp14:pctWidth>
            </wp14:sizeRelH>
            <wp14:sizeRelV relativeFrom="page">
              <wp14:pctHeight>0</wp14:pctHeight>
            </wp14:sizeRelV>
          </wp:anchor>
        </w:drawing>
      </w:r>
      <w:r w:rsidRPr="00067D25">
        <w:rPr>
          <w:sz w:val="22"/>
          <w:szCs w:val="22"/>
          <w:lang w:eastAsia="en-CA"/>
        </w:rPr>
        <w:t>Development and Peace — Caritas Canada, the official international development organization of the Catholic Church in Canada, is a democratic movement for global solidarity rooted in Catholic Social Teaching.</w:t>
      </w:r>
    </w:p>
    <w:p w14:paraId="58900C86" w14:textId="77777777" w:rsidR="00004240" w:rsidRPr="00067D25" w:rsidRDefault="00004240" w:rsidP="00004240">
      <w:pPr>
        <w:widowControl w:val="0"/>
        <w:suppressAutoHyphens/>
        <w:autoSpaceDE w:val="0"/>
        <w:autoSpaceDN w:val="0"/>
        <w:adjustRightInd w:val="0"/>
        <w:spacing w:after="120"/>
        <w:jc w:val="both"/>
        <w:textAlignment w:val="center"/>
        <w:rPr>
          <w:sz w:val="22"/>
          <w:szCs w:val="22"/>
          <w:lang w:eastAsia="en-CA"/>
        </w:rPr>
      </w:pPr>
      <w:r w:rsidRPr="00067D25">
        <w:rPr>
          <w:sz w:val="22"/>
          <w:szCs w:val="22"/>
          <w:lang w:eastAsia="en-CA"/>
        </w:rPr>
        <w:t>Development and Peace — Caritas Canada addresses the root causes of poverty, oppression and inequality by working with partners in the Global South and by mobilizing Canadians in the common struggle for justice and dignity.</w:t>
      </w:r>
    </w:p>
    <w:p w14:paraId="293D5E9A" w14:textId="77777777" w:rsidR="00004240" w:rsidRPr="00067D25" w:rsidRDefault="00004240" w:rsidP="00004240">
      <w:pPr>
        <w:widowControl w:val="0"/>
        <w:suppressAutoHyphens/>
        <w:autoSpaceDE w:val="0"/>
        <w:autoSpaceDN w:val="0"/>
        <w:adjustRightInd w:val="0"/>
        <w:spacing w:after="120"/>
        <w:jc w:val="both"/>
        <w:textAlignment w:val="center"/>
        <w:rPr>
          <w:sz w:val="22"/>
          <w:szCs w:val="22"/>
          <w:lang w:eastAsia="en-CA"/>
        </w:rPr>
      </w:pPr>
      <w:r w:rsidRPr="00067D25">
        <w:rPr>
          <w:sz w:val="22"/>
          <w:szCs w:val="22"/>
          <w:lang w:eastAsia="en-CA"/>
        </w:rPr>
        <w:t>The organization also champions women and social movements as key agents of lasting change.</w:t>
      </w:r>
    </w:p>
    <w:p w14:paraId="3262FF54" w14:textId="77777777" w:rsidR="00004240" w:rsidRPr="00067D25" w:rsidRDefault="00004240" w:rsidP="00004240">
      <w:pPr>
        <w:widowControl w:val="0"/>
        <w:suppressAutoHyphens/>
        <w:autoSpaceDE w:val="0"/>
        <w:autoSpaceDN w:val="0"/>
        <w:adjustRightInd w:val="0"/>
        <w:spacing w:after="120"/>
        <w:textAlignment w:val="center"/>
        <w:rPr>
          <w:rStyle w:val="Hyperlink"/>
          <w:rFonts w:cstheme="minorHAnsi"/>
          <w:color w:val="000000" w:themeColor="text1"/>
          <w:sz w:val="22"/>
          <w:szCs w:val="22"/>
        </w:rPr>
      </w:pPr>
      <w:r w:rsidRPr="00067D25">
        <w:rPr>
          <w:rStyle w:val="Hyperlink"/>
          <w:rFonts w:cstheme="minorHAnsi"/>
          <w:color w:val="000000" w:themeColor="text1"/>
          <w:sz w:val="22"/>
          <w:szCs w:val="22"/>
          <w:u w:val="none"/>
        </w:rPr>
        <w:t xml:space="preserve">To learn more, visit </w:t>
      </w:r>
      <w:hyperlink r:id="rId9" w:history="1">
        <w:r w:rsidRPr="00067D25">
          <w:rPr>
            <w:rStyle w:val="Hyperlink"/>
            <w:rFonts w:cstheme="minorHAnsi"/>
            <w:sz w:val="22"/>
            <w:szCs w:val="22"/>
          </w:rPr>
          <w:t>devp.org</w:t>
        </w:r>
      </w:hyperlink>
      <w:r w:rsidRPr="00067D25">
        <w:rPr>
          <w:rStyle w:val="Hyperlink"/>
          <w:rFonts w:cstheme="minorHAnsi"/>
          <w:color w:val="000000" w:themeColor="text1"/>
          <w:sz w:val="22"/>
          <w:szCs w:val="22"/>
          <w:u w:val="none"/>
        </w:rPr>
        <w:t>.</w:t>
      </w:r>
    </w:p>
    <w:p w14:paraId="01EDA9B4" w14:textId="77777777" w:rsidR="00004240" w:rsidRDefault="00004240" w:rsidP="00AE1999"/>
    <w:p w14:paraId="69FF6B77" w14:textId="50B19AD9" w:rsidR="00063C33" w:rsidRPr="00063C33" w:rsidRDefault="00063C33" w:rsidP="00AE1999">
      <w:pPr>
        <w:rPr>
          <w:b/>
          <w:bCs/>
          <w:color w:val="0070C0"/>
        </w:rPr>
      </w:pPr>
      <w:r w:rsidRPr="00063C33">
        <w:rPr>
          <w:b/>
          <w:bCs/>
          <w:color w:val="0070C0"/>
        </w:rPr>
        <w:t>Catholic Engaged Encounter</w:t>
      </w:r>
    </w:p>
    <w:p w14:paraId="3A620EA4" w14:textId="6E0FAA26" w:rsidR="00063C33" w:rsidRPr="00AE1999" w:rsidRDefault="00063C33" w:rsidP="00AE1999">
      <w:r w:rsidRPr="00063C33">
        <w:t>Getting married? Want a weekend away to focus on your relationship? </w:t>
      </w:r>
      <w:bookmarkStart w:id="0" w:name="x_x_Bookmark"/>
      <w:bookmarkEnd w:id="0"/>
      <w:r w:rsidRPr="00063C33">
        <w:t xml:space="preserve">"A Wedding is a </w:t>
      </w:r>
      <w:proofErr w:type="gramStart"/>
      <w:r w:rsidRPr="00063C33">
        <w:t>Day,</w:t>
      </w:r>
      <w:proofErr w:type="gramEnd"/>
      <w:r w:rsidRPr="00063C33">
        <w:t xml:space="preserve"> a Marriage is a Lifetime".</w:t>
      </w:r>
      <w:bookmarkStart w:id="1" w:name="x_x_Bookmark1"/>
      <w:bookmarkEnd w:id="1"/>
      <w:r w:rsidRPr="00063C33">
        <w:t xml:space="preserve"> Catholic Engaged Encounter has been providing meaningful, retreat format marriage preparation for over 50 years in 30 countries and 200 dioceses worldwide. The next weekend is October 2-4, </w:t>
      </w:r>
      <w:proofErr w:type="gramStart"/>
      <w:r w:rsidRPr="00063C33">
        <w:t>2026</w:t>
      </w:r>
      <w:proofErr w:type="gramEnd"/>
      <w:r w:rsidRPr="00063C33">
        <w:t xml:space="preserve"> in </w:t>
      </w:r>
      <w:proofErr w:type="spellStart"/>
      <w:r w:rsidRPr="00063C33">
        <w:t>Caronport</w:t>
      </w:r>
      <w:proofErr w:type="spellEnd"/>
      <w:r w:rsidRPr="00063C33">
        <w:t>. For more info or to register visit </w:t>
      </w:r>
      <w:hyperlink r:id="rId10" w:tooltip="http://ceecanada.ca/regina" w:history="1">
        <w:r w:rsidRPr="00063C33">
          <w:rPr>
            <w:rStyle w:val="Hyperlink"/>
          </w:rPr>
          <w:t>ceecanada.ca/regina</w:t>
        </w:r>
      </w:hyperlink>
    </w:p>
    <w:p w14:paraId="1B2DF57B" w14:textId="77777777" w:rsidR="00AE1999" w:rsidRDefault="00AE1999" w:rsidP="00A71E8F"/>
    <w:p w14:paraId="666CE4B4" w14:textId="77777777" w:rsidR="00E50E62" w:rsidRPr="00E50E62" w:rsidRDefault="00E50E62" w:rsidP="00E50E62">
      <w:pPr>
        <w:rPr>
          <w:b/>
          <w:bCs/>
          <w:color w:val="0070C0"/>
        </w:rPr>
      </w:pPr>
      <w:r w:rsidRPr="00E50E62">
        <w:rPr>
          <w:b/>
          <w:bCs/>
          <w:color w:val="0070C0"/>
        </w:rPr>
        <w:t>Emmaus Men’s Spiritual Peer Support – Now Forming</w:t>
      </w:r>
    </w:p>
    <w:p w14:paraId="7A8EC68C" w14:textId="77777777" w:rsidR="00E50E62" w:rsidRPr="00E50E62" w:rsidRDefault="00E50E62" w:rsidP="00E50E62">
      <w:r w:rsidRPr="00E50E62">
        <w:t>Are you a man living with mental health challenges and looking for a place of faith, honesty, and support? We are currently forming a Men’s Emmaus Spiritual Peer Support Group, a space for prayer, real conversation, and mutual encouragement grounded in Christ. This group would meet monthly, with in-person and online options available. If you are interested in taking part, please reach out: emmausmentalhealth@gmail.com</w:t>
      </w:r>
    </w:p>
    <w:p w14:paraId="5263DE0C" w14:textId="77777777" w:rsidR="00E50E62" w:rsidRPr="00E50E62" w:rsidRDefault="00E50E62" w:rsidP="00E50E62"/>
    <w:p w14:paraId="724F5984" w14:textId="77777777" w:rsidR="00E50E62" w:rsidRPr="00E50E62" w:rsidRDefault="00E50E62" w:rsidP="00E50E62">
      <w:pPr>
        <w:rPr>
          <w:b/>
          <w:bCs/>
          <w:color w:val="0070C0"/>
        </w:rPr>
      </w:pPr>
      <w:r w:rsidRPr="00E50E62">
        <w:rPr>
          <w:b/>
          <w:bCs/>
          <w:color w:val="0070C0"/>
        </w:rPr>
        <w:t>Emmaus Mental Health Caregivers Support Group</w:t>
      </w:r>
    </w:p>
    <w:p w14:paraId="692A0D91" w14:textId="686CC4EE" w:rsidR="00E50E62" w:rsidRDefault="00E50E62" w:rsidP="00E50E62">
      <w:r w:rsidRPr="00E50E62">
        <w:t xml:space="preserve">Are you supporting a loved one living with mental health challenges? You are not alone. Our Emmaus Spiritual Peer Support for Caregivers groups offer a safe, faith-based space for those walking alongside a loved one experiencing mental health struggles. These gatherings provide prayer, reflection, and compassionate peer support rooted in the hope of Christ. We currently have groups operating once a month in Regina &amp; Saskatoon with in-person and online options available. For more information or to join, please contact: </w:t>
      </w:r>
      <w:hyperlink r:id="rId11" w:history="1">
        <w:r w:rsidR="008D6766" w:rsidRPr="0078604D">
          <w:rPr>
            <w:rStyle w:val="Hyperlink"/>
          </w:rPr>
          <w:t>emmausmentalhealth@gmail.com</w:t>
        </w:r>
      </w:hyperlink>
    </w:p>
    <w:p w14:paraId="1DF992FE" w14:textId="77777777" w:rsidR="00155252" w:rsidRDefault="00155252" w:rsidP="00E50E62"/>
    <w:p w14:paraId="7B0830C9" w14:textId="1EA8990C" w:rsidR="00155252" w:rsidRPr="00155252" w:rsidRDefault="00155252" w:rsidP="00155252">
      <w:r w:rsidRPr="00155252">
        <w:t>Registration is now open for the Conquest Boys' Club 2026-27 year! Conquest Boys' Club is for Catholic boys who want to grow in virtue, to learn more about their faith and serve the church. Conquest is a leadership program that helps form the future leaders of our church, future fathers, future husbands and builds strong foundations for our Catholic young men. Meetings at St. Anne's Parish Hall (1701 Cowan Crescent) start in late September and end in early May. To register, scan the QR Code provided or on our poster in your Parish, or email </w:t>
      </w:r>
      <w:hyperlink r:id="rId12" w:tooltip="mailto:conquest.regina@gmail.com" w:history="1">
        <w:r w:rsidRPr="00155252">
          <w:rPr>
            <w:rStyle w:val="Hyperlink"/>
            <w:b/>
            <w:bCs/>
          </w:rPr>
          <w:t>conquest.regina@gmail.com</w:t>
        </w:r>
      </w:hyperlink>
      <w:r w:rsidRPr="00155252">
        <w:t> for a link. </w:t>
      </w:r>
    </w:p>
    <w:p w14:paraId="04447EAB" w14:textId="4F3F1FF3" w:rsidR="00155252" w:rsidRPr="00155252" w:rsidRDefault="00155252" w:rsidP="00155252">
      <w:r w:rsidRPr="00155252">
        <w:lastRenderedPageBreak/>
        <w:drawing>
          <wp:inline distT="0" distB="0" distL="0" distR="0" wp14:anchorId="27D39502" wp14:editId="58C0DA38">
            <wp:extent cx="619125" cy="619125"/>
            <wp:effectExtent l="0" t="0" r="9525" b="9525"/>
            <wp:docPr id="49607657" name="Picture 2" descr="The image is a close-up of a QR code, which is a two-dimensional barcode containing information that can be read by a scanner or a mobile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7657" name="Picture 2" descr="The image is a close-up of a QR code, which is a two-dimensional barcode containing information that can be read by a scanner or a mobile devic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p w14:paraId="4ADCB4B2" w14:textId="4B6512FE" w:rsidR="008D6766" w:rsidRDefault="008D6766" w:rsidP="00E50E62">
      <w:r w:rsidRPr="008D6766">
        <w:t>"</w:t>
      </w:r>
      <w:r w:rsidRPr="008D6766">
        <w:rPr>
          <w:i/>
          <w:iCs/>
        </w:rPr>
        <w:t>At the Threshold of Grace</w:t>
      </w:r>
      <w:r w:rsidRPr="008D6766">
        <w:t> is a conference for Catholic men and women, just like you. Our keynote speakers, Peter and Debbie Herbeck, will draw from the depth of our Catholic faith to discover the unstoppable river of living water that heals stagnation, resurrects what is lifeless, and empowers you to overflow with abundant fruit for God’s glory. On October 16–17, step boldly forward to be equipped and rise as a mighty fountain of hope, of peace, and of the life-changing Gospel of Jesus Christ. To register and for more information, head to: </w:t>
      </w:r>
      <w:hyperlink r:id="rId14" w:tooltip="https://BoatsOnFire.net" w:history="1">
        <w:r w:rsidRPr="008D6766">
          <w:rPr>
            <w:rStyle w:val="Hyperlink"/>
          </w:rPr>
          <w:t>BoatsOnFire.net</w:t>
        </w:r>
      </w:hyperlink>
      <w:r w:rsidRPr="008D6766">
        <w:t>"</w:t>
      </w:r>
    </w:p>
    <w:p w14:paraId="6DC7EF5C" w14:textId="77777777" w:rsidR="002C45A2" w:rsidRDefault="002C45A2" w:rsidP="00E50E62"/>
    <w:p w14:paraId="0C825388" w14:textId="1DB766AA" w:rsidR="002C45A2" w:rsidRPr="00B363DC" w:rsidRDefault="002C45A2" w:rsidP="00E50E62">
      <w:pPr>
        <w:rPr>
          <w:b/>
          <w:bCs/>
          <w:color w:val="0070C0"/>
        </w:rPr>
      </w:pPr>
      <w:r w:rsidRPr="00B363DC">
        <w:rPr>
          <w:b/>
          <w:bCs/>
          <w:color w:val="0070C0"/>
        </w:rPr>
        <w:t>RCSD B</w:t>
      </w:r>
      <w:r w:rsidR="00B363DC" w:rsidRPr="00B363DC">
        <w:rPr>
          <w:b/>
          <w:bCs/>
          <w:color w:val="0070C0"/>
        </w:rPr>
        <w:t>oard Update</w:t>
      </w:r>
    </w:p>
    <w:p w14:paraId="0AE76056" w14:textId="77777777" w:rsidR="00B363DC" w:rsidRPr="00B363DC" w:rsidRDefault="00B363DC" w:rsidP="00B363DC">
      <w:r w:rsidRPr="00B363DC">
        <w:rPr>
          <w:b/>
          <w:bCs/>
        </w:rPr>
        <w:t>Welcome Back</w:t>
      </w:r>
    </w:p>
    <w:p w14:paraId="69678ACC" w14:textId="77777777" w:rsidR="00B363DC" w:rsidRPr="00B363DC" w:rsidRDefault="00B363DC" w:rsidP="00B363DC">
      <w:r w:rsidRPr="00B363DC">
        <w:t>As a new school year begins, we are excited to welcome students back to our classrooms, hallways, and learning communities. Whether you are returning to a familiar school or starting somewhere new, we are glad you are here. A new year brings new opportunities to learn, grow, build friendships, and discover what is possible. We look forward to supporting you, celebrating your successes, and helping you reach your goals. Together, we will make this a year of growing in excellence.</w:t>
      </w:r>
    </w:p>
    <w:p w14:paraId="44449FDB" w14:textId="77777777" w:rsidR="00B363DC" w:rsidRPr="00B363DC" w:rsidRDefault="00B363DC" w:rsidP="00B363DC">
      <w:r w:rsidRPr="00B363DC">
        <w:rPr>
          <w:b/>
          <w:bCs/>
        </w:rPr>
        <w:t>Rooted in Faith</w:t>
      </w:r>
    </w:p>
    <w:p w14:paraId="17B5760B" w14:textId="77777777" w:rsidR="00B363DC" w:rsidRPr="00B363DC" w:rsidRDefault="00B363DC" w:rsidP="00B363DC">
      <w:r w:rsidRPr="00B363DC">
        <w:t>We have a new theme. For the next three years, we will focus on being “Rooted in Faith.” Each year has a core message, and the 2026-2027 school year’s message is “Growing in Excellence.” A new school year presents many opportunities for growth and a chance to look ahead at all the possibilities. While success looks different for each child, we are blessed to be part of their growth, and we will all remain rooted in our Catholic faith.</w:t>
      </w:r>
    </w:p>
    <w:p w14:paraId="277E438A" w14:textId="77777777" w:rsidR="00B363DC" w:rsidRPr="00B363DC" w:rsidRDefault="00B363DC" w:rsidP="00B363DC">
      <w:r w:rsidRPr="00B363DC">
        <w:rPr>
          <w:b/>
          <w:bCs/>
        </w:rPr>
        <w:t>Strategic Plan</w:t>
      </w:r>
    </w:p>
    <w:p w14:paraId="31F1B9CF" w14:textId="77777777" w:rsidR="00B363DC" w:rsidRPr="00B363DC" w:rsidRDefault="00B363DC" w:rsidP="00B363DC">
      <w:r w:rsidRPr="00B363DC">
        <w:t>This year also marks the launch of our new Strategic Plan, which will guide our work over the next three years. Built through listening, learning, and collaboration, the plan reflects our commitment to student success, faith formation, and strong relationships. As we move forward together, it will help shape our priorities and keep us focused on supporting every student as they learn, grow, and thrive. Please watch for the release of this new plan early this school year.</w:t>
      </w:r>
    </w:p>
    <w:p w14:paraId="21720847" w14:textId="77777777" w:rsidR="00B363DC" w:rsidRPr="00B363DC" w:rsidRDefault="00B363DC" w:rsidP="00B363DC">
      <w:r w:rsidRPr="00B363DC">
        <w:rPr>
          <w:b/>
          <w:bCs/>
        </w:rPr>
        <w:t>Contact Us</w:t>
      </w:r>
    </w:p>
    <w:p w14:paraId="2EB4499C" w14:textId="77777777" w:rsidR="00B363DC" w:rsidRPr="00B363DC" w:rsidRDefault="00B363DC" w:rsidP="00B363DC">
      <w:r w:rsidRPr="00B363DC">
        <w:t xml:space="preserve">The Regina Catholic School Division Board of Trustees is here to serve you. We thank you for your support of Catholic education in </w:t>
      </w:r>
      <w:proofErr w:type="gramStart"/>
      <w:r w:rsidRPr="00B363DC">
        <w:t>Regina, and</w:t>
      </w:r>
      <w:proofErr w:type="gramEnd"/>
      <w:r w:rsidRPr="00B363DC">
        <w:t xml:space="preserve"> welcome your input. Please visit </w:t>
      </w:r>
      <w:hyperlink r:id="rId15" w:tooltip="http://www.rcsd.ca/board-members" w:history="1">
        <w:r w:rsidRPr="00B363DC">
          <w:rPr>
            <w:rStyle w:val="Hyperlink"/>
          </w:rPr>
          <w:t>www.rcsd.ca/board-members</w:t>
        </w:r>
      </w:hyperlink>
      <w:r w:rsidRPr="00B363DC">
        <w:t> for email addresses of each Trustee, or you can reach us at the division’s email address, </w:t>
      </w:r>
      <w:hyperlink r:id="rId16" w:tooltip="mailto:rcs@rcsd.ca" w:history="1">
        <w:r w:rsidRPr="00B363DC">
          <w:rPr>
            <w:rStyle w:val="Hyperlink"/>
          </w:rPr>
          <w:t>rcs@rcsd.ca</w:t>
        </w:r>
      </w:hyperlink>
      <w:r w:rsidRPr="00B363DC">
        <w:t>.</w:t>
      </w:r>
    </w:p>
    <w:p w14:paraId="78371B3C" w14:textId="77777777" w:rsidR="00B363DC" w:rsidRPr="00E50E62" w:rsidRDefault="00B363DC" w:rsidP="00E50E62"/>
    <w:p w14:paraId="34852345" w14:textId="43D68E55" w:rsidR="007E3AB1" w:rsidRPr="007E3AB1" w:rsidRDefault="007E3AB1" w:rsidP="007E3AB1">
      <w:pPr>
        <w:rPr>
          <w:color w:val="0070C0"/>
        </w:rPr>
      </w:pPr>
      <w:r w:rsidRPr="007E3AB1">
        <w:rPr>
          <w:b/>
          <w:bCs/>
          <w:color w:val="0070C0"/>
        </w:rPr>
        <w:t xml:space="preserve">Rosary Rally </w:t>
      </w:r>
    </w:p>
    <w:p w14:paraId="72A6E61B" w14:textId="77777777" w:rsidR="007E3AB1" w:rsidRPr="007E3AB1" w:rsidRDefault="007E3AB1" w:rsidP="007E3AB1">
      <w:r w:rsidRPr="007E3AB1">
        <w:rPr>
          <w:b/>
          <w:bCs/>
        </w:rPr>
        <w:t xml:space="preserve">Saturday, October 10th at 12 noon </w:t>
      </w:r>
    </w:p>
    <w:p w14:paraId="07D68410" w14:textId="77777777" w:rsidR="007E3AB1" w:rsidRPr="007E3AB1" w:rsidRDefault="007E3AB1" w:rsidP="007E3AB1">
      <w:r w:rsidRPr="007E3AB1">
        <w:t xml:space="preserve">Holy Cross Parish </w:t>
      </w:r>
    </w:p>
    <w:p w14:paraId="4B94FCCE" w14:textId="77777777" w:rsidR="007E3AB1" w:rsidRPr="007E3AB1" w:rsidRDefault="007E3AB1" w:rsidP="007E3AB1">
      <w:r w:rsidRPr="007E3AB1">
        <w:t xml:space="preserve">315 Douglas Ave E, Regina </w:t>
      </w:r>
    </w:p>
    <w:p w14:paraId="5DD3665B" w14:textId="2DB33E02" w:rsidR="007E3AB1" w:rsidRDefault="007E3AB1" w:rsidP="007E3AB1">
      <w:r w:rsidRPr="007E3AB1">
        <w:t>Hot dogs and refreshments to follow</w:t>
      </w:r>
    </w:p>
    <w:p w14:paraId="36874D18" w14:textId="77777777" w:rsidR="0094356E" w:rsidRDefault="0094356E" w:rsidP="007E3AB1"/>
    <w:p w14:paraId="05813CA1" w14:textId="0DED1CAB" w:rsidR="0094356E" w:rsidRDefault="0094356E" w:rsidP="007E3AB1">
      <w:r w:rsidRPr="0094356E">
        <w:rPr>
          <w:b/>
          <w:bCs/>
          <w:color w:val="0070C0"/>
        </w:rPr>
        <w:t>Bake Sale for Cuernavaca Project</w:t>
      </w:r>
      <w:r w:rsidRPr="0094356E">
        <w:br/>
        <w:t>The Gathering Place</w:t>
      </w:r>
      <w:r w:rsidRPr="0094356E">
        <w:br/>
        <w:t>329 Dewdney Ave</w:t>
      </w:r>
      <w:r w:rsidRPr="0094356E">
        <w:br/>
        <w:t xml:space="preserve">Sunday, September </w:t>
      </w:r>
      <w:proofErr w:type="gramStart"/>
      <w:r w:rsidRPr="0094356E">
        <w:t>13  2</w:t>
      </w:r>
      <w:proofErr w:type="gramEnd"/>
      <w:r w:rsidRPr="0094356E">
        <w:t>-4</w:t>
      </w:r>
      <w:r w:rsidRPr="0094356E">
        <w:br/>
        <w:t>Anyone wishes to donate baking Call Joan Rink at 306</w:t>
      </w:r>
      <w:r w:rsidR="00385766">
        <w:t>-</w:t>
      </w:r>
      <w:r w:rsidRPr="0094356E">
        <w:t>533</w:t>
      </w:r>
      <w:r w:rsidR="009E7799">
        <w:t>-</w:t>
      </w:r>
      <w:r w:rsidRPr="0094356E">
        <w:t>1648</w:t>
      </w:r>
    </w:p>
    <w:p w14:paraId="08476D1F" w14:textId="77777777" w:rsidR="009E7799" w:rsidRDefault="009E7799" w:rsidP="007E3AB1"/>
    <w:p w14:paraId="1224F08F" w14:textId="77777777" w:rsidR="009E7799" w:rsidRDefault="009E7799" w:rsidP="007E3AB1"/>
    <w:p w14:paraId="45E2E828" w14:textId="77777777" w:rsidR="009C3C25" w:rsidRDefault="009C3C25" w:rsidP="00A71E8F"/>
    <w:p w14:paraId="7C7CCECE" w14:textId="28702C9A" w:rsidR="009C3C25" w:rsidRDefault="009C3C25" w:rsidP="009C3C25">
      <w:pPr>
        <w:rPr>
          <w:iCs/>
        </w:rPr>
      </w:pPr>
      <w:r w:rsidRPr="00116921">
        <w:rPr>
          <w:b/>
          <w:bCs/>
          <w:color w:val="0070C0"/>
        </w:rPr>
        <w:lastRenderedPageBreak/>
        <w:t>Camp Monahan Harvest Dinner</w:t>
      </w:r>
      <w:r>
        <w:br/>
      </w:r>
      <w:r w:rsidRPr="009C3C25">
        <w:rPr>
          <w:iCs/>
        </w:rPr>
        <w:t xml:space="preserve">Please join us at our Harvest Dinner in giving thanks for the bounty of our blessings </w:t>
      </w:r>
      <w:r w:rsidR="00C53295">
        <w:rPr>
          <w:iCs/>
        </w:rPr>
        <w:t xml:space="preserve">at </w:t>
      </w:r>
      <w:r w:rsidRPr="009C3C25">
        <w:rPr>
          <w:iCs/>
        </w:rPr>
        <w:t>Camp Monahan this summer. September 19 @ 5:00</w:t>
      </w:r>
      <w:r w:rsidR="00461258">
        <w:rPr>
          <w:iCs/>
        </w:rPr>
        <w:t xml:space="preserve"> at Camp </w:t>
      </w:r>
      <w:r w:rsidRPr="009C3C25">
        <w:rPr>
          <w:iCs/>
        </w:rPr>
        <w:t xml:space="preserve">Monahan.  Tickets may be purchased online </w:t>
      </w:r>
      <w:r w:rsidR="00C53295">
        <w:rPr>
          <w:iCs/>
        </w:rPr>
        <w:t>at</w:t>
      </w:r>
      <w:r w:rsidRPr="009C3C25">
        <w:rPr>
          <w:iCs/>
        </w:rPr>
        <w:t xml:space="preserve"> </w:t>
      </w:r>
      <w:r w:rsidR="00C53295">
        <w:rPr>
          <w:iCs/>
        </w:rPr>
        <w:t xml:space="preserve">the </w:t>
      </w:r>
      <w:r w:rsidRPr="009C3C25">
        <w:rPr>
          <w:iCs/>
        </w:rPr>
        <w:t>website</w:t>
      </w:r>
      <w:r w:rsidR="00116921">
        <w:rPr>
          <w:iCs/>
        </w:rPr>
        <w:t xml:space="preserve"> </w:t>
      </w:r>
      <w:hyperlink r:id="rId17" w:history="1">
        <w:r w:rsidR="00116921" w:rsidRPr="00BD309E">
          <w:rPr>
            <w:rStyle w:val="Hyperlink"/>
            <w:iCs/>
          </w:rPr>
          <w:t>https://www.campmonahan.ca/</w:t>
        </w:r>
      </w:hyperlink>
      <w:r w:rsidR="00116921">
        <w:rPr>
          <w:iCs/>
        </w:rPr>
        <w:t xml:space="preserve">. </w:t>
      </w:r>
      <w:r w:rsidRPr="009C3C25">
        <w:rPr>
          <w:iCs/>
        </w:rPr>
        <w:t xml:space="preserve"> Contact our office for further information</w:t>
      </w:r>
      <w:r w:rsidR="00116921">
        <w:rPr>
          <w:iCs/>
        </w:rPr>
        <w:t xml:space="preserve"> at 306-522-1047.</w:t>
      </w:r>
    </w:p>
    <w:p w14:paraId="562374B8" w14:textId="77777777" w:rsidR="00636566" w:rsidRDefault="00636566" w:rsidP="009C3C25">
      <w:pPr>
        <w:rPr>
          <w:iCs/>
        </w:rPr>
      </w:pPr>
    </w:p>
    <w:p w14:paraId="698CD821" w14:textId="77777777" w:rsidR="00636566" w:rsidRPr="00636566" w:rsidRDefault="00636566" w:rsidP="00636566">
      <w:pPr>
        <w:rPr>
          <w:b/>
          <w:bCs/>
          <w:iCs/>
        </w:rPr>
      </w:pPr>
      <w:r w:rsidRPr="00636566">
        <w:rPr>
          <w:b/>
          <w:bCs/>
          <w:iCs/>
          <w:color w:val="0070C0"/>
        </w:rPr>
        <w:t>Charismatic Prayer Gathering</w:t>
      </w:r>
    </w:p>
    <w:p w14:paraId="22A3C4B2" w14:textId="0AA505F9" w:rsidR="00636566" w:rsidRPr="00636566" w:rsidRDefault="00636566" w:rsidP="00636566">
      <w:pPr>
        <w:rPr>
          <w:iCs/>
        </w:rPr>
      </w:pPr>
      <w:r w:rsidRPr="00636566">
        <w:rPr>
          <w:iCs/>
        </w:rPr>
        <w:t>Upcoming Dates:</w:t>
      </w:r>
      <w:r>
        <w:rPr>
          <w:iCs/>
        </w:rPr>
        <w:t xml:space="preserve"> </w:t>
      </w:r>
      <w:r w:rsidRPr="00636566">
        <w:rPr>
          <w:iCs/>
        </w:rPr>
        <w:t xml:space="preserve">  September </w:t>
      </w:r>
      <w:proofErr w:type="gramStart"/>
      <w:r w:rsidRPr="00636566">
        <w:rPr>
          <w:iCs/>
        </w:rPr>
        <w:t>27</w:t>
      </w:r>
      <w:r>
        <w:rPr>
          <w:iCs/>
        </w:rPr>
        <w:t xml:space="preserve">, </w:t>
      </w:r>
      <w:r w:rsidRPr="00636566">
        <w:rPr>
          <w:iCs/>
        </w:rPr>
        <w:t xml:space="preserve">  </w:t>
      </w:r>
      <w:proofErr w:type="gramEnd"/>
      <w:r w:rsidRPr="00636566">
        <w:rPr>
          <w:iCs/>
        </w:rPr>
        <w:t>October 18</w:t>
      </w:r>
      <w:r w:rsidR="00FA5D09">
        <w:rPr>
          <w:iCs/>
        </w:rPr>
        <w:t xml:space="preserve">, and </w:t>
      </w:r>
      <w:r w:rsidRPr="00636566">
        <w:rPr>
          <w:iCs/>
        </w:rPr>
        <w:t>  November 29</w:t>
      </w:r>
      <w:r w:rsidR="00FA5D09">
        <w:rPr>
          <w:iCs/>
        </w:rPr>
        <w:t xml:space="preserve"> from </w:t>
      </w:r>
      <w:r w:rsidRPr="00636566">
        <w:rPr>
          <w:iCs/>
        </w:rPr>
        <w:t>7:00 - 9:00 p.m.</w:t>
      </w:r>
      <w:r w:rsidR="00FA5D09">
        <w:rPr>
          <w:iCs/>
        </w:rPr>
        <w:t xml:space="preserve"> at Resurrection Parish.</w:t>
      </w:r>
      <w:r w:rsidR="00FA5D09">
        <w:rPr>
          <w:iCs/>
        </w:rPr>
        <w:br/>
      </w:r>
      <w:r w:rsidRPr="00636566">
        <w:rPr>
          <w:iCs/>
        </w:rPr>
        <w:t>Come Alive! You are invited! Come and experience Christ's loving embrace through music, praise, worship, teaching, prayer, and fellowship! Mark your calendars now. Hope to see you there!</w:t>
      </w:r>
    </w:p>
    <w:p w14:paraId="54CB2A90" w14:textId="77777777" w:rsidR="00636566" w:rsidRPr="009C3C25" w:rsidRDefault="00636566" w:rsidP="009C3C25">
      <w:pPr>
        <w:rPr>
          <w:iCs/>
        </w:rPr>
      </w:pPr>
    </w:p>
    <w:p w14:paraId="3C0030D4" w14:textId="5B16A1B5" w:rsidR="009C3C25" w:rsidRDefault="009C3C25" w:rsidP="00A71E8F">
      <w:pPr>
        <w:rPr>
          <w:iCs/>
        </w:rPr>
      </w:pPr>
    </w:p>
    <w:p w14:paraId="19AF7B37" w14:textId="77777777" w:rsidR="00A71E8F" w:rsidRDefault="00A71E8F" w:rsidP="00A71E8F">
      <w:pPr>
        <w:rPr>
          <w:iCs/>
        </w:rPr>
      </w:pPr>
    </w:p>
    <w:p w14:paraId="30419723" w14:textId="77777777" w:rsidR="00A71E8F" w:rsidRPr="00A71E8F" w:rsidRDefault="00A71E8F" w:rsidP="00A71E8F">
      <w:pPr>
        <w:rPr>
          <w:iCs/>
        </w:rPr>
      </w:pPr>
    </w:p>
    <w:p w14:paraId="2A7144DC" w14:textId="19CEE0CC" w:rsidR="0015133A" w:rsidRPr="00A71E8F" w:rsidRDefault="0015133A" w:rsidP="007A2B08">
      <w:pPr>
        <w:rPr>
          <w:iCs/>
        </w:rPr>
      </w:pPr>
    </w:p>
    <w:p w14:paraId="6FD8F83B" w14:textId="77777777" w:rsidR="009E48BC" w:rsidRPr="007352F2" w:rsidRDefault="009E48BC" w:rsidP="001F0337">
      <w:pPr>
        <w:spacing w:line="276" w:lineRule="auto"/>
        <w:rPr>
          <w:iCs/>
        </w:rPr>
      </w:pPr>
    </w:p>
    <w:sectPr w:rsidR="009E48BC" w:rsidRPr="007352F2" w:rsidSect="00167CB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nionPro-Regular">
    <w:altName w:val="Calibri"/>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Core Sans A 65 Bold">
    <w:altName w:val="Calibri"/>
    <w:panose1 w:val="00000000000000000000"/>
    <w:charset w:val="4D"/>
    <w:family w:val="swiss"/>
    <w:notTrueType/>
    <w:pitch w:val="variable"/>
    <w:sig w:usb0="A000026F" w:usb1="500078F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F5455"/>
    <w:multiLevelType w:val="hybridMultilevel"/>
    <w:tmpl w:val="064CCD7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200C2790"/>
    <w:multiLevelType w:val="multilevel"/>
    <w:tmpl w:val="DFAEB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EF432D"/>
    <w:multiLevelType w:val="hybridMultilevel"/>
    <w:tmpl w:val="01B6F4F0"/>
    <w:lvl w:ilvl="0" w:tplc="D1FC3036">
      <w:numFmt w:val="bullet"/>
      <w:lvlText w:val="-"/>
      <w:lvlJc w:val="left"/>
      <w:pPr>
        <w:ind w:left="360" w:hanging="360"/>
      </w:pPr>
      <w:rPr>
        <w:rFonts w:ascii="Aptos" w:eastAsiaTheme="minorHAnsi" w:hAnsi="Aptos" w:cstheme="minorBidi"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4C727EEC"/>
    <w:multiLevelType w:val="multilevel"/>
    <w:tmpl w:val="012A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DE0BC4"/>
    <w:multiLevelType w:val="multilevel"/>
    <w:tmpl w:val="0326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014C93"/>
    <w:multiLevelType w:val="multilevel"/>
    <w:tmpl w:val="C92C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18426B"/>
    <w:multiLevelType w:val="multilevel"/>
    <w:tmpl w:val="8120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4B94FBA"/>
    <w:multiLevelType w:val="hybridMultilevel"/>
    <w:tmpl w:val="759A397C"/>
    <w:lvl w:ilvl="0" w:tplc="6DB09862">
      <w:start w:val="1"/>
      <w:numFmt w:val="decimal"/>
      <w:lvlText w:val="%1."/>
      <w:lvlJc w:val="left"/>
      <w:pPr>
        <w:ind w:left="720" w:hanging="360"/>
      </w:pPr>
      <w:rPr>
        <w:rFonts w:ascii="Arial" w:hAnsi="Arial" w:cs="Arial"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15:restartNumberingAfterBreak="0">
    <w:nsid w:val="674A59EB"/>
    <w:multiLevelType w:val="hybridMultilevel"/>
    <w:tmpl w:val="CED6A3A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9" w15:restartNumberingAfterBreak="0">
    <w:nsid w:val="76754600"/>
    <w:multiLevelType w:val="multilevel"/>
    <w:tmpl w:val="7C58D85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7E26579E"/>
    <w:multiLevelType w:val="multilevel"/>
    <w:tmpl w:val="0ED2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5112177">
    <w:abstractNumId w:val="9"/>
  </w:num>
  <w:num w:numId="2" w16cid:durableId="1032224444">
    <w:abstractNumId w:val="10"/>
  </w:num>
  <w:num w:numId="3" w16cid:durableId="424229830">
    <w:abstractNumId w:val="3"/>
  </w:num>
  <w:num w:numId="4" w16cid:durableId="1548906140">
    <w:abstractNumId w:val="6"/>
  </w:num>
  <w:num w:numId="5" w16cid:durableId="397094458">
    <w:abstractNumId w:val="5"/>
  </w:num>
  <w:num w:numId="6" w16cid:durableId="20796694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610460">
    <w:abstractNumId w:val="2"/>
  </w:num>
  <w:num w:numId="8" w16cid:durableId="1800563056">
    <w:abstractNumId w:val="1"/>
  </w:num>
  <w:num w:numId="9" w16cid:durableId="1117916731">
    <w:abstractNumId w:val="4"/>
  </w:num>
  <w:num w:numId="10" w16cid:durableId="8102882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07042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B1"/>
    <w:rsid w:val="00000EA6"/>
    <w:rsid w:val="00004240"/>
    <w:rsid w:val="000044A6"/>
    <w:rsid w:val="00004F02"/>
    <w:rsid w:val="000133DA"/>
    <w:rsid w:val="00014361"/>
    <w:rsid w:val="0001464E"/>
    <w:rsid w:val="000148C8"/>
    <w:rsid w:val="000235BE"/>
    <w:rsid w:val="0003285C"/>
    <w:rsid w:val="00045C1A"/>
    <w:rsid w:val="00047E6A"/>
    <w:rsid w:val="000500D5"/>
    <w:rsid w:val="000570EB"/>
    <w:rsid w:val="00057A19"/>
    <w:rsid w:val="00061EE6"/>
    <w:rsid w:val="000629CC"/>
    <w:rsid w:val="00063C33"/>
    <w:rsid w:val="000665E9"/>
    <w:rsid w:val="00084878"/>
    <w:rsid w:val="0008596E"/>
    <w:rsid w:val="000A598D"/>
    <w:rsid w:val="000A6F7F"/>
    <w:rsid w:val="000B12B8"/>
    <w:rsid w:val="000B5B08"/>
    <w:rsid w:val="000B68B9"/>
    <w:rsid w:val="000B7A3E"/>
    <w:rsid w:val="000C0017"/>
    <w:rsid w:val="000C5E54"/>
    <w:rsid w:val="000D1630"/>
    <w:rsid w:val="000D1FE7"/>
    <w:rsid w:val="000D5359"/>
    <w:rsid w:val="000E0036"/>
    <w:rsid w:val="000E13D2"/>
    <w:rsid w:val="000E3251"/>
    <w:rsid w:val="000E4831"/>
    <w:rsid w:val="000E4D40"/>
    <w:rsid w:val="000E5914"/>
    <w:rsid w:val="000F63C0"/>
    <w:rsid w:val="001006ED"/>
    <w:rsid w:val="001057AE"/>
    <w:rsid w:val="001118CB"/>
    <w:rsid w:val="00116921"/>
    <w:rsid w:val="0012174F"/>
    <w:rsid w:val="00122534"/>
    <w:rsid w:val="00131215"/>
    <w:rsid w:val="00133958"/>
    <w:rsid w:val="001356AB"/>
    <w:rsid w:val="0014750F"/>
    <w:rsid w:val="00150B65"/>
    <w:rsid w:val="0015133A"/>
    <w:rsid w:val="00155252"/>
    <w:rsid w:val="00160C2A"/>
    <w:rsid w:val="00167CB1"/>
    <w:rsid w:val="00187BCF"/>
    <w:rsid w:val="001A1322"/>
    <w:rsid w:val="001A14E1"/>
    <w:rsid w:val="001A2216"/>
    <w:rsid w:val="001A2272"/>
    <w:rsid w:val="001A48EE"/>
    <w:rsid w:val="001C06E9"/>
    <w:rsid w:val="001C2726"/>
    <w:rsid w:val="001C63FD"/>
    <w:rsid w:val="001D11FE"/>
    <w:rsid w:val="001D2351"/>
    <w:rsid w:val="001E7DD8"/>
    <w:rsid w:val="001F0337"/>
    <w:rsid w:val="001F35EF"/>
    <w:rsid w:val="001F4298"/>
    <w:rsid w:val="001F5A78"/>
    <w:rsid w:val="001F5CBA"/>
    <w:rsid w:val="001F742D"/>
    <w:rsid w:val="001F7D31"/>
    <w:rsid w:val="001F7DA8"/>
    <w:rsid w:val="0020769B"/>
    <w:rsid w:val="00211283"/>
    <w:rsid w:val="0021417D"/>
    <w:rsid w:val="002173F3"/>
    <w:rsid w:val="00224B6A"/>
    <w:rsid w:val="002255C2"/>
    <w:rsid w:val="002317B6"/>
    <w:rsid w:val="0023188B"/>
    <w:rsid w:val="00236965"/>
    <w:rsid w:val="00242BA0"/>
    <w:rsid w:val="002518D1"/>
    <w:rsid w:val="00260ADD"/>
    <w:rsid w:val="00261296"/>
    <w:rsid w:val="00267B30"/>
    <w:rsid w:val="00271B01"/>
    <w:rsid w:val="00271ECF"/>
    <w:rsid w:val="002772C6"/>
    <w:rsid w:val="002815BD"/>
    <w:rsid w:val="00285B15"/>
    <w:rsid w:val="00287CC1"/>
    <w:rsid w:val="002A01AC"/>
    <w:rsid w:val="002A3804"/>
    <w:rsid w:val="002A7708"/>
    <w:rsid w:val="002B14FE"/>
    <w:rsid w:val="002B28AA"/>
    <w:rsid w:val="002B65BB"/>
    <w:rsid w:val="002C45A2"/>
    <w:rsid w:val="002C4ED5"/>
    <w:rsid w:val="002C77EE"/>
    <w:rsid w:val="002D13E0"/>
    <w:rsid w:val="002D1435"/>
    <w:rsid w:val="002D31CC"/>
    <w:rsid w:val="002D3A41"/>
    <w:rsid w:val="002E3731"/>
    <w:rsid w:val="002E3D5D"/>
    <w:rsid w:val="00304E16"/>
    <w:rsid w:val="0031488A"/>
    <w:rsid w:val="003423EA"/>
    <w:rsid w:val="00352D62"/>
    <w:rsid w:val="00357C4E"/>
    <w:rsid w:val="0037029C"/>
    <w:rsid w:val="0037543B"/>
    <w:rsid w:val="0038001C"/>
    <w:rsid w:val="00384FF2"/>
    <w:rsid w:val="00385766"/>
    <w:rsid w:val="003879F8"/>
    <w:rsid w:val="00390421"/>
    <w:rsid w:val="00395B44"/>
    <w:rsid w:val="00397295"/>
    <w:rsid w:val="003A0408"/>
    <w:rsid w:val="003A061D"/>
    <w:rsid w:val="003A225E"/>
    <w:rsid w:val="003A52C2"/>
    <w:rsid w:val="003A61EE"/>
    <w:rsid w:val="003A6E9A"/>
    <w:rsid w:val="003B1530"/>
    <w:rsid w:val="003B45D5"/>
    <w:rsid w:val="003B61CA"/>
    <w:rsid w:val="003C140A"/>
    <w:rsid w:val="003C697E"/>
    <w:rsid w:val="003D549B"/>
    <w:rsid w:val="003D5932"/>
    <w:rsid w:val="003E002E"/>
    <w:rsid w:val="003E16A9"/>
    <w:rsid w:val="003E30FA"/>
    <w:rsid w:val="003F0823"/>
    <w:rsid w:val="003F138C"/>
    <w:rsid w:val="003F2E38"/>
    <w:rsid w:val="00400DFD"/>
    <w:rsid w:val="00405FBF"/>
    <w:rsid w:val="004125E2"/>
    <w:rsid w:val="00422075"/>
    <w:rsid w:val="004247D4"/>
    <w:rsid w:val="00430139"/>
    <w:rsid w:val="004334E1"/>
    <w:rsid w:val="0043356C"/>
    <w:rsid w:val="00434945"/>
    <w:rsid w:val="00434C17"/>
    <w:rsid w:val="00435C07"/>
    <w:rsid w:val="0044182E"/>
    <w:rsid w:val="004431E5"/>
    <w:rsid w:val="00443D78"/>
    <w:rsid w:val="00445BBE"/>
    <w:rsid w:val="00451BB0"/>
    <w:rsid w:val="00453CF4"/>
    <w:rsid w:val="00455F43"/>
    <w:rsid w:val="00461258"/>
    <w:rsid w:val="00463685"/>
    <w:rsid w:val="00466C6E"/>
    <w:rsid w:val="00471492"/>
    <w:rsid w:val="004714B4"/>
    <w:rsid w:val="004721EB"/>
    <w:rsid w:val="0047501C"/>
    <w:rsid w:val="00477DCC"/>
    <w:rsid w:val="00486068"/>
    <w:rsid w:val="00486C7A"/>
    <w:rsid w:val="0049033E"/>
    <w:rsid w:val="00490AD5"/>
    <w:rsid w:val="00490E58"/>
    <w:rsid w:val="0049213F"/>
    <w:rsid w:val="00495B37"/>
    <w:rsid w:val="004A32FD"/>
    <w:rsid w:val="004B4105"/>
    <w:rsid w:val="004B427C"/>
    <w:rsid w:val="004C32DB"/>
    <w:rsid w:val="004C441C"/>
    <w:rsid w:val="004C5310"/>
    <w:rsid w:val="004C5B17"/>
    <w:rsid w:val="004D1F3B"/>
    <w:rsid w:val="004E145A"/>
    <w:rsid w:val="004E5D5B"/>
    <w:rsid w:val="004F7044"/>
    <w:rsid w:val="00501037"/>
    <w:rsid w:val="00501146"/>
    <w:rsid w:val="0050278A"/>
    <w:rsid w:val="00505119"/>
    <w:rsid w:val="00507B07"/>
    <w:rsid w:val="00511BFD"/>
    <w:rsid w:val="0051240C"/>
    <w:rsid w:val="005202E4"/>
    <w:rsid w:val="005215A8"/>
    <w:rsid w:val="00522314"/>
    <w:rsid w:val="00523295"/>
    <w:rsid w:val="00525810"/>
    <w:rsid w:val="00527BB6"/>
    <w:rsid w:val="005322BC"/>
    <w:rsid w:val="0055032D"/>
    <w:rsid w:val="00550B22"/>
    <w:rsid w:val="0055216F"/>
    <w:rsid w:val="0056045E"/>
    <w:rsid w:val="00560B53"/>
    <w:rsid w:val="00561F0F"/>
    <w:rsid w:val="00577030"/>
    <w:rsid w:val="005771ED"/>
    <w:rsid w:val="005774DF"/>
    <w:rsid w:val="0058112D"/>
    <w:rsid w:val="005926BC"/>
    <w:rsid w:val="005947EE"/>
    <w:rsid w:val="005A1AB9"/>
    <w:rsid w:val="005A23C8"/>
    <w:rsid w:val="005A75BD"/>
    <w:rsid w:val="005B0DE3"/>
    <w:rsid w:val="005B5B81"/>
    <w:rsid w:val="005C048B"/>
    <w:rsid w:val="005C1320"/>
    <w:rsid w:val="005C2A93"/>
    <w:rsid w:val="005C3E9E"/>
    <w:rsid w:val="005C4F5E"/>
    <w:rsid w:val="005D3D3A"/>
    <w:rsid w:val="005D6831"/>
    <w:rsid w:val="005E0E51"/>
    <w:rsid w:val="005F035F"/>
    <w:rsid w:val="005F507B"/>
    <w:rsid w:val="005F5628"/>
    <w:rsid w:val="005F57D0"/>
    <w:rsid w:val="005F6923"/>
    <w:rsid w:val="006014C5"/>
    <w:rsid w:val="00602150"/>
    <w:rsid w:val="00607A36"/>
    <w:rsid w:val="00625671"/>
    <w:rsid w:val="006324E1"/>
    <w:rsid w:val="00634894"/>
    <w:rsid w:val="006352ED"/>
    <w:rsid w:val="00636566"/>
    <w:rsid w:val="0063659D"/>
    <w:rsid w:val="00646F61"/>
    <w:rsid w:val="00652BFB"/>
    <w:rsid w:val="006533A8"/>
    <w:rsid w:val="0065374F"/>
    <w:rsid w:val="00655C38"/>
    <w:rsid w:val="0066443A"/>
    <w:rsid w:val="0066610B"/>
    <w:rsid w:val="00673F5C"/>
    <w:rsid w:val="006804AA"/>
    <w:rsid w:val="0068757A"/>
    <w:rsid w:val="00687E90"/>
    <w:rsid w:val="00687FB9"/>
    <w:rsid w:val="00697842"/>
    <w:rsid w:val="00697E74"/>
    <w:rsid w:val="006A216B"/>
    <w:rsid w:val="006B315F"/>
    <w:rsid w:val="006B4709"/>
    <w:rsid w:val="006B5333"/>
    <w:rsid w:val="006B53ED"/>
    <w:rsid w:val="006C3495"/>
    <w:rsid w:val="006C3504"/>
    <w:rsid w:val="006C5368"/>
    <w:rsid w:val="006C65A5"/>
    <w:rsid w:val="006C6BE8"/>
    <w:rsid w:val="006C7DA7"/>
    <w:rsid w:val="006E6D9A"/>
    <w:rsid w:val="006E790F"/>
    <w:rsid w:val="006F21DA"/>
    <w:rsid w:val="006F4152"/>
    <w:rsid w:val="006F6C1A"/>
    <w:rsid w:val="00704B1A"/>
    <w:rsid w:val="00705E0A"/>
    <w:rsid w:val="007062D0"/>
    <w:rsid w:val="00707234"/>
    <w:rsid w:val="00710DE0"/>
    <w:rsid w:val="00711FA3"/>
    <w:rsid w:val="007129E0"/>
    <w:rsid w:val="00712C9A"/>
    <w:rsid w:val="007144AC"/>
    <w:rsid w:val="0072183E"/>
    <w:rsid w:val="00732D12"/>
    <w:rsid w:val="007352F2"/>
    <w:rsid w:val="007424C9"/>
    <w:rsid w:val="00745E02"/>
    <w:rsid w:val="00754220"/>
    <w:rsid w:val="00765FA8"/>
    <w:rsid w:val="007673A6"/>
    <w:rsid w:val="00770C97"/>
    <w:rsid w:val="00777524"/>
    <w:rsid w:val="00780188"/>
    <w:rsid w:val="00781C61"/>
    <w:rsid w:val="00782EA9"/>
    <w:rsid w:val="00784672"/>
    <w:rsid w:val="007852D4"/>
    <w:rsid w:val="00785ED2"/>
    <w:rsid w:val="00786542"/>
    <w:rsid w:val="00793BEB"/>
    <w:rsid w:val="00795540"/>
    <w:rsid w:val="0079598E"/>
    <w:rsid w:val="007A2924"/>
    <w:rsid w:val="007A2B08"/>
    <w:rsid w:val="007A2B36"/>
    <w:rsid w:val="007A3F38"/>
    <w:rsid w:val="007A3FDE"/>
    <w:rsid w:val="007A4421"/>
    <w:rsid w:val="007A5517"/>
    <w:rsid w:val="007A60FA"/>
    <w:rsid w:val="007A6B4A"/>
    <w:rsid w:val="007B0215"/>
    <w:rsid w:val="007C09D2"/>
    <w:rsid w:val="007C3EFA"/>
    <w:rsid w:val="007C4350"/>
    <w:rsid w:val="007D31F9"/>
    <w:rsid w:val="007E3AB1"/>
    <w:rsid w:val="007E4D5A"/>
    <w:rsid w:val="007E5FAE"/>
    <w:rsid w:val="007E7C48"/>
    <w:rsid w:val="007F517E"/>
    <w:rsid w:val="007F5377"/>
    <w:rsid w:val="0080175C"/>
    <w:rsid w:val="00810BF7"/>
    <w:rsid w:val="008204B3"/>
    <w:rsid w:val="00821CBC"/>
    <w:rsid w:val="00824D73"/>
    <w:rsid w:val="00826BD2"/>
    <w:rsid w:val="00832218"/>
    <w:rsid w:val="00834EB7"/>
    <w:rsid w:val="00841FBB"/>
    <w:rsid w:val="0084275E"/>
    <w:rsid w:val="00843856"/>
    <w:rsid w:val="008477FD"/>
    <w:rsid w:val="008531E1"/>
    <w:rsid w:val="00854C8D"/>
    <w:rsid w:val="00861468"/>
    <w:rsid w:val="0086311F"/>
    <w:rsid w:val="00863DCE"/>
    <w:rsid w:val="00864AF7"/>
    <w:rsid w:val="008738CD"/>
    <w:rsid w:val="00873F68"/>
    <w:rsid w:val="00874796"/>
    <w:rsid w:val="0087785D"/>
    <w:rsid w:val="00887EEF"/>
    <w:rsid w:val="00893BE6"/>
    <w:rsid w:val="008B36AC"/>
    <w:rsid w:val="008B3C0D"/>
    <w:rsid w:val="008B5E09"/>
    <w:rsid w:val="008B723F"/>
    <w:rsid w:val="008D0B60"/>
    <w:rsid w:val="008D394F"/>
    <w:rsid w:val="008D4CBA"/>
    <w:rsid w:val="008D54C3"/>
    <w:rsid w:val="008D6766"/>
    <w:rsid w:val="008D78FD"/>
    <w:rsid w:val="008E5FAD"/>
    <w:rsid w:val="008E62C0"/>
    <w:rsid w:val="009026D4"/>
    <w:rsid w:val="009037E1"/>
    <w:rsid w:val="00903AB2"/>
    <w:rsid w:val="00926971"/>
    <w:rsid w:val="00926A85"/>
    <w:rsid w:val="0094356E"/>
    <w:rsid w:val="00953EDB"/>
    <w:rsid w:val="00955EEE"/>
    <w:rsid w:val="009604E4"/>
    <w:rsid w:val="00965364"/>
    <w:rsid w:val="009663FA"/>
    <w:rsid w:val="009705F1"/>
    <w:rsid w:val="00974AFE"/>
    <w:rsid w:val="00975789"/>
    <w:rsid w:val="00982B73"/>
    <w:rsid w:val="009978DC"/>
    <w:rsid w:val="009A7924"/>
    <w:rsid w:val="009B22B0"/>
    <w:rsid w:val="009B2CC7"/>
    <w:rsid w:val="009B4F08"/>
    <w:rsid w:val="009B5EB3"/>
    <w:rsid w:val="009B7E95"/>
    <w:rsid w:val="009C3C25"/>
    <w:rsid w:val="009C5377"/>
    <w:rsid w:val="009D2365"/>
    <w:rsid w:val="009E0470"/>
    <w:rsid w:val="009E1A7E"/>
    <w:rsid w:val="009E2363"/>
    <w:rsid w:val="009E48BC"/>
    <w:rsid w:val="009E7799"/>
    <w:rsid w:val="009F0E07"/>
    <w:rsid w:val="009F7273"/>
    <w:rsid w:val="00A01DA3"/>
    <w:rsid w:val="00A021FB"/>
    <w:rsid w:val="00A0523B"/>
    <w:rsid w:val="00A15F86"/>
    <w:rsid w:val="00A162F1"/>
    <w:rsid w:val="00A20916"/>
    <w:rsid w:val="00A31F70"/>
    <w:rsid w:val="00A33E93"/>
    <w:rsid w:val="00A40461"/>
    <w:rsid w:val="00A454BC"/>
    <w:rsid w:val="00A51FF9"/>
    <w:rsid w:val="00A528D2"/>
    <w:rsid w:val="00A53A1F"/>
    <w:rsid w:val="00A55240"/>
    <w:rsid w:val="00A5570D"/>
    <w:rsid w:val="00A56C47"/>
    <w:rsid w:val="00A6495A"/>
    <w:rsid w:val="00A71E8F"/>
    <w:rsid w:val="00A733D8"/>
    <w:rsid w:val="00A73E5F"/>
    <w:rsid w:val="00A744DB"/>
    <w:rsid w:val="00A74548"/>
    <w:rsid w:val="00A75079"/>
    <w:rsid w:val="00A75EDC"/>
    <w:rsid w:val="00A76AD2"/>
    <w:rsid w:val="00A81944"/>
    <w:rsid w:val="00A82B2D"/>
    <w:rsid w:val="00A8314A"/>
    <w:rsid w:val="00A837CD"/>
    <w:rsid w:val="00A854D8"/>
    <w:rsid w:val="00A93F8C"/>
    <w:rsid w:val="00AA21EC"/>
    <w:rsid w:val="00AA321B"/>
    <w:rsid w:val="00AB143E"/>
    <w:rsid w:val="00AB14B3"/>
    <w:rsid w:val="00AB377D"/>
    <w:rsid w:val="00AB6EC5"/>
    <w:rsid w:val="00AD4CB5"/>
    <w:rsid w:val="00AD4F3B"/>
    <w:rsid w:val="00AD57FA"/>
    <w:rsid w:val="00AE1999"/>
    <w:rsid w:val="00AE19B9"/>
    <w:rsid w:val="00AE2A6F"/>
    <w:rsid w:val="00AE4A9E"/>
    <w:rsid w:val="00AE4DDB"/>
    <w:rsid w:val="00AE6AA0"/>
    <w:rsid w:val="00AF09E7"/>
    <w:rsid w:val="00AF1F5D"/>
    <w:rsid w:val="00AF29B8"/>
    <w:rsid w:val="00AF393F"/>
    <w:rsid w:val="00B03A67"/>
    <w:rsid w:val="00B05CE0"/>
    <w:rsid w:val="00B07A10"/>
    <w:rsid w:val="00B15E5B"/>
    <w:rsid w:val="00B22EC7"/>
    <w:rsid w:val="00B2442F"/>
    <w:rsid w:val="00B3404E"/>
    <w:rsid w:val="00B363DC"/>
    <w:rsid w:val="00B4245E"/>
    <w:rsid w:val="00B46686"/>
    <w:rsid w:val="00B47448"/>
    <w:rsid w:val="00B505D5"/>
    <w:rsid w:val="00B51B5E"/>
    <w:rsid w:val="00B54801"/>
    <w:rsid w:val="00B5520D"/>
    <w:rsid w:val="00B61BE4"/>
    <w:rsid w:val="00B6347B"/>
    <w:rsid w:val="00B70BA9"/>
    <w:rsid w:val="00B74381"/>
    <w:rsid w:val="00B7680F"/>
    <w:rsid w:val="00B76ED9"/>
    <w:rsid w:val="00B772B4"/>
    <w:rsid w:val="00B80A51"/>
    <w:rsid w:val="00B83BD6"/>
    <w:rsid w:val="00B92109"/>
    <w:rsid w:val="00B9484F"/>
    <w:rsid w:val="00B94A6A"/>
    <w:rsid w:val="00BA45FA"/>
    <w:rsid w:val="00BA5930"/>
    <w:rsid w:val="00BB3389"/>
    <w:rsid w:val="00BC2650"/>
    <w:rsid w:val="00BC50B8"/>
    <w:rsid w:val="00BC5F1E"/>
    <w:rsid w:val="00BD113B"/>
    <w:rsid w:val="00BD1B10"/>
    <w:rsid w:val="00BD1EBD"/>
    <w:rsid w:val="00BD424A"/>
    <w:rsid w:val="00BD7FF9"/>
    <w:rsid w:val="00BE097C"/>
    <w:rsid w:val="00BE1006"/>
    <w:rsid w:val="00BF2DF1"/>
    <w:rsid w:val="00BF3B29"/>
    <w:rsid w:val="00BF48F7"/>
    <w:rsid w:val="00BF767C"/>
    <w:rsid w:val="00C01988"/>
    <w:rsid w:val="00C027C3"/>
    <w:rsid w:val="00C06262"/>
    <w:rsid w:val="00C06F47"/>
    <w:rsid w:val="00C133E7"/>
    <w:rsid w:val="00C15273"/>
    <w:rsid w:val="00C2739B"/>
    <w:rsid w:val="00C352E4"/>
    <w:rsid w:val="00C378F8"/>
    <w:rsid w:val="00C37C64"/>
    <w:rsid w:val="00C47B85"/>
    <w:rsid w:val="00C51FEF"/>
    <w:rsid w:val="00C53295"/>
    <w:rsid w:val="00C54F0A"/>
    <w:rsid w:val="00C57515"/>
    <w:rsid w:val="00C576B3"/>
    <w:rsid w:val="00C60655"/>
    <w:rsid w:val="00C65C5C"/>
    <w:rsid w:val="00C713E2"/>
    <w:rsid w:val="00C71BF8"/>
    <w:rsid w:val="00C74962"/>
    <w:rsid w:val="00C7603E"/>
    <w:rsid w:val="00C76737"/>
    <w:rsid w:val="00C83574"/>
    <w:rsid w:val="00C8404D"/>
    <w:rsid w:val="00C84F45"/>
    <w:rsid w:val="00C868A7"/>
    <w:rsid w:val="00C86F9E"/>
    <w:rsid w:val="00C930B9"/>
    <w:rsid w:val="00C93FB9"/>
    <w:rsid w:val="00CA4300"/>
    <w:rsid w:val="00CA442A"/>
    <w:rsid w:val="00CA64BB"/>
    <w:rsid w:val="00CB0CBF"/>
    <w:rsid w:val="00CC0930"/>
    <w:rsid w:val="00CC18DC"/>
    <w:rsid w:val="00CC2EB8"/>
    <w:rsid w:val="00CC43D0"/>
    <w:rsid w:val="00CC709B"/>
    <w:rsid w:val="00CD48D0"/>
    <w:rsid w:val="00CD4D2B"/>
    <w:rsid w:val="00CD5CEB"/>
    <w:rsid w:val="00CE1CDA"/>
    <w:rsid w:val="00CE2520"/>
    <w:rsid w:val="00CE643B"/>
    <w:rsid w:val="00D104CE"/>
    <w:rsid w:val="00D11CDB"/>
    <w:rsid w:val="00D13515"/>
    <w:rsid w:val="00D2468F"/>
    <w:rsid w:val="00D24D04"/>
    <w:rsid w:val="00D26ADC"/>
    <w:rsid w:val="00D3279B"/>
    <w:rsid w:val="00D33003"/>
    <w:rsid w:val="00D377B7"/>
    <w:rsid w:val="00D40614"/>
    <w:rsid w:val="00D41057"/>
    <w:rsid w:val="00D41D91"/>
    <w:rsid w:val="00D41FFD"/>
    <w:rsid w:val="00D42B26"/>
    <w:rsid w:val="00D50A9F"/>
    <w:rsid w:val="00D56848"/>
    <w:rsid w:val="00D62D38"/>
    <w:rsid w:val="00D651E6"/>
    <w:rsid w:val="00D65A1E"/>
    <w:rsid w:val="00D7360A"/>
    <w:rsid w:val="00D737D8"/>
    <w:rsid w:val="00D73969"/>
    <w:rsid w:val="00D871C0"/>
    <w:rsid w:val="00D978B5"/>
    <w:rsid w:val="00DA062F"/>
    <w:rsid w:val="00DA5463"/>
    <w:rsid w:val="00DB0C32"/>
    <w:rsid w:val="00DB14E7"/>
    <w:rsid w:val="00DB547F"/>
    <w:rsid w:val="00DB5EC3"/>
    <w:rsid w:val="00DC3F07"/>
    <w:rsid w:val="00DC7EFF"/>
    <w:rsid w:val="00DD6718"/>
    <w:rsid w:val="00DD6DC4"/>
    <w:rsid w:val="00DE338F"/>
    <w:rsid w:val="00DE485D"/>
    <w:rsid w:val="00DE4944"/>
    <w:rsid w:val="00DE5981"/>
    <w:rsid w:val="00DF5995"/>
    <w:rsid w:val="00DF75D3"/>
    <w:rsid w:val="00E11F01"/>
    <w:rsid w:val="00E175F6"/>
    <w:rsid w:val="00E207A8"/>
    <w:rsid w:val="00E223E9"/>
    <w:rsid w:val="00E22929"/>
    <w:rsid w:val="00E22BB6"/>
    <w:rsid w:val="00E23EFB"/>
    <w:rsid w:val="00E26476"/>
    <w:rsid w:val="00E326F5"/>
    <w:rsid w:val="00E32E72"/>
    <w:rsid w:val="00E37BDE"/>
    <w:rsid w:val="00E47B68"/>
    <w:rsid w:val="00E47BED"/>
    <w:rsid w:val="00E50077"/>
    <w:rsid w:val="00E50E62"/>
    <w:rsid w:val="00E52065"/>
    <w:rsid w:val="00E67C47"/>
    <w:rsid w:val="00E708F1"/>
    <w:rsid w:val="00E72524"/>
    <w:rsid w:val="00E750B9"/>
    <w:rsid w:val="00E81E2E"/>
    <w:rsid w:val="00E86706"/>
    <w:rsid w:val="00E867BF"/>
    <w:rsid w:val="00E90565"/>
    <w:rsid w:val="00E90FBB"/>
    <w:rsid w:val="00E92DDA"/>
    <w:rsid w:val="00E943F5"/>
    <w:rsid w:val="00E9676B"/>
    <w:rsid w:val="00E971C0"/>
    <w:rsid w:val="00EA732C"/>
    <w:rsid w:val="00EB5E7F"/>
    <w:rsid w:val="00EB7F57"/>
    <w:rsid w:val="00EC4BD7"/>
    <w:rsid w:val="00ED1E3C"/>
    <w:rsid w:val="00ED364F"/>
    <w:rsid w:val="00ED6D35"/>
    <w:rsid w:val="00ED6ED9"/>
    <w:rsid w:val="00EE0792"/>
    <w:rsid w:val="00EE2889"/>
    <w:rsid w:val="00EE35AC"/>
    <w:rsid w:val="00EF4334"/>
    <w:rsid w:val="00F03824"/>
    <w:rsid w:val="00F22AFC"/>
    <w:rsid w:val="00F2456E"/>
    <w:rsid w:val="00F326D7"/>
    <w:rsid w:val="00F33088"/>
    <w:rsid w:val="00F33521"/>
    <w:rsid w:val="00F34628"/>
    <w:rsid w:val="00F534A1"/>
    <w:rsid w:val="00F538A1"/>
    <w:rsid w:val="00F54713"/>
    <w:rsid w:val="00F570C9"/>
    <w:rsid w:val="00F626D3"/>
    <w:rsid w:val="00F652FD"/>
    <w:rsid w:val="00F726B5"/>
    <w:rsid w:val="00F74A7A"/>
    <w:rsid w:val="00F76974"/>
    <w:rsid w:val="00F76FEE"/>
    <w:rsid w:val="00F77037"/>
    <w:rsid w:val="00F81AEB"/>
    <w:rsid w:val="00F83725"/>
    <w:rsid w:val="00F91B6D"/>
    <w:rsid w:val="00F929EF"/>
    <w:rsid w:val="00F9306E"/>
    <w:rsid w:val="00F9463E"/>
    <w:rsid w:val="00FA5D09"/>
    <w:rsid w:val="00FB70ED"/>
    <w:rsid w:val="00FC189F"/>
    <w:rsid w:val="00FC693C"/>
    <w:rsid w:val="00FD14F7"/>
    <w:rsid w:val="00FD221D"/>
    <w:rsid w:val="00FD508A"/>
    <w:rsid w:val="00FE090E"/>
    <w:rsid w:val="00FE46B7"/>
    <w:rsid w:val="00FE539A"/>
    <w:rsid w:val="00FF2B6C"/>
    <w:rsid w:val="00FF3E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A3E76"/>
  <w15:chartTrackingRefBased/>
  <w15:docId w15:val="{F17CDF50-2B77-4186-B86F-F116F951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298"/>
    <w:pPr>
      <w:spacing w:after="0" w:line="240" w:lineRule="auto"/>
    </w:pPr>
  </w:style>
  <w:style w:type="paragraph" w:styleId="Heading1">
    <w:name w:val="heading 1"/>
    <w:basedOn w:val="Normal"/>
    <w:next w:val="Normal"/>
    <w:link w:val="Heading1Char"/>
    <w:qFormat/>
    <w:rsid w:val="00167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CB1"/>
    <w:rPr>
      <w:rFonts w:eastAsiaTheme="majorEastAsia" w:cstheme="majorBidi"/>
      <w:color w:val="272727" w:themeColor="text1" w:themeTint="D8"/>
    </w:rPr>
  </w:style>
  <w:style w:type="paragraph" w:styleId="Title">
    <w:name w:val="Title"/>
    <w:basedOn w:val="Normal"/>
    <w:next w:val="Normal"/>
    <w:link w:val="TitleChar"/>
    <w:uiPriority w:val="10"/>
    <w:qFormat/>
    <w:rsid w:val="00167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CB1"/>
    <w:pPr>
      <w:spacing w:before="160"/>
      <w:jc w:val="center"/>
    </w:pPr>
    <w:rPr>
      <w:i/>
      <w:iCs/>
      <w:color w:val="404040" w:themeColor="text1" w:themeTint="BF"/>
    </w:rPr>
  </w:style>
  <w:style w:type="character" w:customStyle="1" w:styleId="QuoteChar">
    <w:name w:val="Quote Char"/>
    <w:basedOn w:val="DefaultParagraphFont"/>
    <w:link w:val="Quote"/>
    <w:uiPriority w:val="29"/>
    <w:rsid w:val="00167CB1"/>
    <w:rPr>
      <w:i/>
      <w:iCs/>
      <w:color w:val="404040" w:themeColor="text1" w:themeTint="BF"/>
    </w:rPr>
  </w:style>
  <w:style w:type="paragraph" w:styleId="ListParagraph">
    <w:name w:val="List Paragraph"/>
    <w:basedOn w:val="Normal"/>
    <w:uiPriority w:val="34"/>
    <w:qFormat/>
    <w:rsid w:val="00167CB1"/>
    <w:pPr>
      <w:ind w:left="720"/>
      <w:contextualSpacing/>
    </w:pPr>
  </w:style>
  <w:style w:type="character" w:styleId="IntenseEmphasis">
    <w:name w:val="Intense Emphasis"/>
    <w:basedOn w:val="DefaultParagraphFont"/>
    <w:uiPriority w:val="21"/>
    <w:qFormat/>
    <w:rsid w:val="00167CB1"/>
    <w:rPr>
      <w:i/>
      <w:iCs/>
      <w:color w:val="0F4761" w:themeColor="accent1" w:themeShade="BF"/>
    </w:rPr>
  </w:style>
  <w:style w:type="paragraph" w:styleId="IntenseQuote">
    <w:name w:val="Intense Quote"/>
    <w:basedOn w:val="Normal"/>
    <w:next w:val="Normal"/>
    <w:link w:val="IntenseQuoteChar"/>
    <w:uiPriority w:val="30"/>
    <w:qFormat/>
    <w:rsid w:val="00167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CB1"/>
    <w:rPr>
      <w:i/>
      <w:iCs/>
      <w:color w:val="0F4761" w:themeColor="accent1" w:themeShade="BF"/>
    </w:rPr>
  </w:style>
  <w:style w:type="character" w:styleId="IntenseReference">
    <w:name w:val="Intense Reference"/>
    <w:basedOn w:val="DefaultParagraphFont"/>
    <w:uiPriority w:val="32"/>
    <w:qFormat/>
    <w:rsid w:val="00167CB1"/>
    <w:rPr>
      <w:b/>
      <w:bCs/>
      <w:smallCaps/>
      <w:color w:val="0F4761" w:themeColor="accent1" w:themeShade="BF"/>
      <w:spacing w:val="5"/>
    </w:rPr>
  </w:style>
  <w:style w:type="character" w:styleId="Hyperlink">
    <w:name w:val="Hyperlink"/>
    <w:basedOn w:val="DefaultParagraphFont"/>
    <w:uiPriority w:val="99"/>
    <w:unhideWhenUsed/>
    <w:rsid w:val="00167CB1"/>
    <w:rPr>
      <w:color w:val="467886" w:themeColor="hyperlink"/>
      <w:u w:val="single"/>
    </w:rPr>
  </w:style>
  <w:style w:type="character" w:styleId="UnresolvedMention">
    <w:name w:val="Unresolved Mention"/>
    <w:basedOn w:val="DefaultParagraphFont"/>
    <w:uiPriority w:val="99"/>
    <w:semiHidden/>
    <w:unhideWhenUsed/>
    <w:rsid w:val="00C84F45"/>
    <w:rPr>
      <w:color w:val="605E5C"/>
      <w:shd w:val="clear" w:color="auto" w:fill="E1DFDD"/>
    </w:rPr>
  </w:style>
  <w:style w:type="paragraph" w:styleId="NormalWeb">
    <w:name w:val="Normal (Web)"/>
    <w:basedOn w:val="Normal"/>
    <w:uiPriority w:val="99"/>
    <w:unhideWhenUsed/>
    <w:rsid w:val="00DB5EC3"/>
    <w:pPr>
      <w:widowControl w:val="0"/>
      <w:suppressAutoHyphens/>
      <w:spacing w:before="100" w:beforeAutospacing="1" w:after="100" w:afterAutospacing="1" w:line="276" w:lineRule="auto"/>
    </w:pPr>
    <w:rPr>
      <w:rFonts w:eastAsia="SimSun"/>
      <w:kern w:val="2"/>
      <w:sz w:val="22"/>
      <w:szCs w:val="22"/>
      <w:lang w:eastAsia="hi-IN" w:bidi="hi-IN"/>
    </w:rPr>
  </w:style>
  <w:style w:type="character" w:styleId="FollowedHyperlink">
    <w:name w:val="FollowedHyperlink"/>
    <w:basedOn w:val="DefaultParagraphFont"/>
    <w:uiPriority w:val="99"/>
    <w:semiHidden/>
    <w:unhideWhenUsed/>
    <w:rsid w:val="00C71BF8"/>
    <w:rPr>
      <w:color w:val="96607D" w:themeColor="followedHyperlink"/>
      <w:u w:val="single"/>
    </w:rPr>
  </w:style>
  <w:style w:type="character" w:customStyle="1" w:styleId="normaltextrun">
    <w:name w:val="normaltextrun"/>
    <w:basedOn w:val="DefaultParagraphFont"/>
    <w:uiPriority w:val="1"/>
    <w:rsid w:val="005F6923"/>
    <w:rPr>
      <w:rFonts w:asciiTheme="minorHAnsi" w:eastAsiaTheme="minorEastAsia" w:hAnsiTheme="minorHAnsi" w:cstheme="minorBidi"/>
      <w:sz w:val="22"/>
      <w:szCs w:val="22"/>
    </w:rPr>
  </w:style>
  <w:style w:type="character" w:customStyle="1" w:styleId="eop">
    <w:name w:val="eop"/>
    <w:basedOn w:val="DefaultParagraphFont"/>
    <w:uiPriority w:val="1"/>
    <w:rsid w:val="005F6923"/>
    <w:rPr>
      <w:rFonts w:asciiTheme="minorHAnsi" w:eastAsiaTheme="minorEastAsia" w:hAnsiTheme="minorHAnsi" w:cstheme="minorBidi"/>
      <w:sz w:val="22"/>
      <w:szCs w:val="22"/>
    </w:rPr>
  </w:style>
  <w:style w:type="paragraph" w:customStyle="1" w:styleId="BasicParagraph">
    <w:name w:val="[Basic Paragraph]"/>
    <w:basedOn w:val="Normal"/>
    <w:uiPriority w:val="99"/>
    <w:rsid w:val="001D2351"/>
    <w:pPr>
      <w:widowControl w:val="0"/>
      <w:suppressAutoHyphens/>
      <w:autoSpaceDE w:val="0"/>
      <w:autoSpaceDN w:val="0"/>
      <w:adjustRightInd w:val="0"/>
      <w:spacing w:line="288" w:lineRule="auto"/>
      <w:textAlignment w:val="center"/>
    </w:pPr>
    <w:rPr>
      <w:rFonts w:ascii="MinionPro-Regular" w:eastAsia="SimSun" w:hAnsi="MinionPro-Regular" w:cs="MinionPro-Regular"/>
      <w:color w:val="000000"/>
      <w:kern w:val="2"/>
      <w:lang w:val="en-US" w:eastAsia="hi-IN" w:bidi="hi-IN"/>
    </w:rPr>
  </w:style>
  <w:style w:type="character" w:customStyle="1" w:styleId="StrongEmphasis">
    <w:name w:val="Strong Emphasis"/>
    <w:qFormat/>
    <w:rsid w:val="0020769B"/>
    <w:rPr>
      <w:b/>
      <w:bCs/>
    </w:rPr>
  </w:style>
  <w:style w:type="paragraph" w:styleId="BodyText">
    <w:name w:val="Body Text"/>
    <w:basedOn w:val="Normal"/>
    <w:link w:val="BodyTextChar"/>
    <w:rsid w:val="0020769B"/>
    <w:pPr>
      <w:suppressAutoHyphens/>
      <w:spacing w:after="140" w:line="276" w:lineRule="auto"/>
    </w:pPr>
    <w:rPr>
      <w:rFonts w:ascii="Liberation Serif" w:eastAsia="NSimSun" w:hAnsi="Liberation Serif" w:cs="Lucida Sans"/>
      <w:kern w:val="2"/>
      <w:lang w:eastAsia="zh-CN" w:bidi="hi-IN"/>
    </w:rPr>
  </w:style>
  <w:style w:type="character" w:customStyle="1" w:styleId="BodyTextChar">
    <w:name w:val="Body Text Char"/>
    <w:basedOn w:val="DefaultParagraphFont"/>
    <w:link w:val="BodyText"/>
    <w:rsid w:val="0020769B"/>
    <w:rPr>
      <w:rFonts w:ascii="Liberation Serif" w:eastAsia="NSimSun" w:hAnsi="Liberation Serif" w:cs="Lucida Sans"/>
      <w:kern w:val="2"/>
      <w:lang w:eastAsia="zh-CN" w:bidi="hi-IN"/>
    </w:rPr>
  </w:style>
  <w:style w:type="paragraph" w:customStyle="1" w:styleId="Standard">
    <w:name w:val="Standard"/>
    <w:rsid w:val="006B4709"/>
    <w:pPr>
      <w:suppressAutoHyphens/>
      <w:autoSpaceDN w:val="0"/>
      <w:spacing w:after="0" w:line="240" w:lineRule="auto"/>
      <w:textAlignment w:val="baseline"/>
    </w:pPr>
    <w:rPr>
      <w:rFonts w:ascii="Liberation Serif" w:eastAsia="NSimSun" w:hAnsi="Liberation Serif" w:cs="Arial"/>
      <w:kern w:val="3"/>
      <w:lang w:val="en-US" w:eastAsia="zh-CN" w:bidi="hi-IN"/>
    </w:rPr>
  </w:style>
  <w:style w:type="paragraph" w:customStyle="1" w:styleId="xmsonormal">
    <w:name w:val="x_msonormal"/>
    <w:basedOn w:val="Normal"/>
    <w:rsid w:val="00271B01"/>
    <w:pPr>
      <w:spacing w:before="100" w:beforeAutospacing="1" w:after="100" w:afterAutospacing="1"/>
    </w:pPr>
    <w:rPr>
      <w:rFonts w:ascii="Times New Roman" w:eastAsia="Times New Roman" w:hAnsi="Times New Roman" w:cs="Times New Roman"/>
      <w:lang w:eastAsia="en-CA"/>
    </w:rPr>
  </w:style>
  <w:style w:type="character" w:customStyle="1" w:styleId="whitespace-normal">
    <w:name w:val="whitespace-normal"/>
    <w:basedOn w:val="DefaultParagraphFont"/>
    <w:rsid w:val="007E5FAE"/>
  </w:style>
  <w:style w:type="character" w:styleId="Emphasis">
    <w:name w:val="Emphasis"/>
    <w:basedOn w:val="DefaultParagraphFont"/>
    <w:uiPriority w:val="20"/>
    <w:qFormat/>
    <w:rsid w:val="007E5F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hassk.ca/annual-convention-2026/" TargetMode="External"/><Relationship Id="rId12" Type="http://schemas.openxmlformats.org/officeDocument/2006/relationships/hyperlink" Target="mailto:conquest.regina@gmail.com" TargetMode="External"/><Relationship Id="rId17" Type="http://schemas.openxmlformats.org/officeDocument/2006/relationships/hyperlink" Target="https://www.campmonahan.ca/" TargetMode="External"/><Relationship Id="rId2" Type="http://schemas.openxmlformats.org/officeDocument/2006/relationships/styles" Target="styles.xml"/><Relationship Id="rId16" Type="http://schemas.openxmlformats.org/officeDocument/2006/relationships/hyperlink" Target="mailto:rcs@rcsd.ca" TargetMode="External"/><Relationship Id="rId1" Type="http://schemas.openxmlformats.org/officeDocument/2006/relationships/numbering" Target="numbering.xml"/><Relationship Id="rId6" Type="http://schemas.openxmlformats.org/officeDocument/2006/relationships/hyperlink" Target="https://seasonofcreation.org/" TargetMode="External"/><Relationship Id="rId11" Type="http://schemas.openxmlformats.org/officeDocument/2006/relationships/hyperlink" Target="mailto:emmausmentalhealth@gmail.com" TargetMode="External"/><Relationship Id="rId5" Type="http://schemas.openxmlformats.org/officeDocument/2006/relationships/hyperlink" Target="https://youtu.be/xVVZ8LSpcRk" TargetMode="External"/><Relationship Id="rId15" Type="http://schemas.openxmlformats.org/officeDocument/2006/relationships/hyperlink" Target="http://www.rcsd.ca/board-members" TargetMode="External"/><Relationship Id="rId10" Type="http://schemas.openxmlformats.org/officeDocument/2006/relationships/hyperlink" Target="http://ceecanada.ca/regin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evp.org/" TargetMode="External"/><Relationship Id="rId14" Type="http://schemas.openxmlformats.org/officeDocument/2006/relationships/hyperlink" Target="https://boatsonfir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4</Pages>
  <Words>1594</Words>
  <Characters>9089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Gurash</dc:creator>
  <cp:keywords/>
  <dc:description/>
  <cp:lastModifiedBy>Melissa Gurash</cp:lastModifiedBy>
  <cp:revision>30</cp:revision>
  <dcterms:created xsi:type="dcterms:W3CDTF">2026-08-19T14:59:00Z</dcterms:created>
  <dcterms:modified xsi:type="dcterms:W3CDTF">2026-09-01T20:54:00Z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7a5bc257-bade-4b76-a60e-68e8fe205420</vt:lpwstr>
  </property>
</Properties>
</file>